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6521"/>
        <w:gridCol w:w="4536"/>
      </w:tblGrid>
      <w:tr w:rsidR="00453FF0" w:rsidRPr="00A429AB" w14:paraId="706242D5" w14:textId="77777777" w:rsidTr="00CE1BDD">
        <w:trPr>
          <w:cantSplit/>
          <w:trHeight w:val="480"/>
        </w:trPr>
        <w:tc>
          <w:tcPr>
            <w:tcW w:w="15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14:paraId="0B9864DE" w14:textId="77777777" w:rsidR="00453FF0" w:rsidRPr="00A429AB" w:rsidRDefault="00453FF0" w:rsidP="00CE1BDD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 w:rsidRPr="00A429AB">
              <w:rPr>
                <w:rFonts w:ascii="Arial" w:hAnsi="Arial" w:cs="Arial"/>
                <w:b/>
                <w:bCs/>
                <w:caps/>
                <w:sz w:val="28"/>
              </w:rPr>
              <w:t>PIANO DI PROGRAMMAZIONE DIDATTICA</w:t>
            </w:r>
          </w:p>
        </w:tc>
      </w:tr>
      <w:tr w:rsidR="002361F7" w:rsidRPr="00A429AB" w14:paraId="6B1426B6" w14:textId="77777777" w:rsidTr="00CE1BDD">
        <w:trPr>
          <w:cantSplit/>
          <w:trHeight w:val="4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AC956" w14:textId="73F0F2D9" w:rsidR="002361F7" w:rsidRPr="00A429AB" w:rsidRDefault="002361F7" w:rsidP="002361F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Anno scolastico: </w:t>
            </w:r>
            <w:r>
              <w:rPr>
                <w:rFonts w:ascii="Arial" w:hAnsi="Arial" w:cs="Arial"/>
                <w:b/>
                <w:bCs/>
                <w:sz w:val="24"/>
              </w:rPr>
              <w:t>202</w:t>
            </w:r>
            <w:r w:rsidR="001362CA">
              <w:rPr>
                <w:rFonts w:ascii="Arial" w:hAnsi="Arial" w:cs="Arial"/>
                <w:b/>
                <w:bCs/>
                <w:sz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</w:rPr>
              <w:t>/202</w:t>
            </w:r>
            <w:r w:rsidR="001362CA">
              <w:rPr>
                <w:rFonts w:ascii="Arial" w:hAnsi="Arial" w:cs="Arial"/>
                <w:b/>
                <w:bCs/>
                <w:sz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AA7B5" w14:textId="77777777" w:rsidR="002361F7" w:rsidRPr="00A429AB" w:rsidRDefault="002361F7" w:rsidP="002361F7">
            <w:pPr>
              <w:rPr>
                <w:rFonts w:ascii="Arial" w:hAnsi="Arial" w:cs="Arial"/>
                <w:bCs/>
              </w:rPr>
            </w:pPr>
            <w:r w:rsidRPr="00A429AB">
              <w:rPr>
                <w:rFonts w:ascii="Arial" w:hAnsi="Arial" w:cs="Arial"/>
                <w:bCs/>
              </w:rPr>
              <w:t>Materia:</w:t>
            </w:r>
            <w:r w:rsidRPr="00A429AB">
              <w:rPr>
                <w:rFonts w:ascii="Arial" w:hAnsi="Arial" w:cs="Arial"/>
              </w:rPr>
              <w:t xml:space="preserve"> </w:t>
            </w:r>
            <w:r w:rsidRPr="00075FB1">
              <w:rPr>
                <w:rFonts w:ascii="Arial" w:hAnsi="Arial" w:cs="Arial"/>
                <w:b/>
              </w:rPr>
              <w:t>LINGUA E LETTERATURA ITALIANA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09ED2" w14:textId="77777777" w:rsidR="002361F7" w:rsidRPr="00A429AB" w:rsidRDefault="002361F7" w:rsidP="002361F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A429AB">
              <w:rPr>
                <w:rFonts w:ascii="Arial" w:hAnsi="Arial" w:cs="Arial"/>
                <w:bCs/>
              </w:rPr>
              <w:t xml:space="preserve">Insegnante: </w:t>
            </w:r>
          </w:p>
          <w:p w14:paraId="27D9D6DA" w14:textId="77777777" w:rsidR="002361F7" w:rsidRPr="00A429AB" w:rsidRDefault="002361F7" w:rsidP="002361F7">
            <w:pPr>
              <w:ind w:left="213"/>
              <w:rPr>
                <w:rFonts w:ascii="Arial" w:hAnsi="Arial" w:cs="Arial"/>
                <w:b/>
                <w:bCs/>
              </w:rPr>
            </w:pPr>
          </w:p>
        </w:tc>
      </w:tr>
      <w:tr w:rsidR="002361F7" w:rsidRPr="00A429AB" w14:paraId="26FC8670" w14:textId="77777777" w:rsidTr="00CE1BDD">
        <w:trPr>
          <w:cantSplit/>
          <w:trHeight w:val="4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DF2D3" w14:textId="15ED8B5E" w:rsidR="002361F7" w:rsidRPr="00A429AB" w:rsidRDefault="002361F7" w:rsidP="002361F7">
            <w:pPr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Appr</w:t>
            </w:r>
            <w:proofErr w:type="spellEnd"/>
            <w:r>
              <w:rPr>
                <w:rFonts w:ascii="Arial" w:hAnsi="Arial" w:cs="Arial"/>
                <w:bCs/>
              </w:rPr>
              <w:t xml:space="preserve">. in </w:t>
            </w:r>
            <w:proofErr w:type="spellStart"/>
            <w:r>
              <w:rPr>
                <w:rFonts w:ascii="Arial" w:hAnsi="Arial" w:cs="Arial"/>
                <w:bCs/>
              </w:rPr>
              <w:t>R.d.M</w:t>
            </w:r>
            <w:proofErr w:type="spellEnd"/>
            <w:r>
              <w:rPr>
                <w:rFonts w:ascii="Arial" w:hAnsi="Arial" w:cs="Arial"/>
                <w:bCs/>
              </w:rPr>
              <w:t xml:space="preserve">. in data: </w:t>
            </w:r>
            <w:r w:rsidR="00374370">
              <w:rPr>
                <w:rFonts w:ascii="Arial" w:hAnsi="Arial" w:cs="Arial"/>
                <w:b/>
                <w:bCs/>
                <w:sz w:val="24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</w:rPr>
              <w:t>/09/202</w:t>
            </w:r>
            <w:r w:rsidR="001362CA">
              <w:rPr>
                <w:rFonts w:ascii="Arial" w:hAnsi="Arial" w:cs="Arial"/>
                <w:b/>
                <w:bCs/>
                <w:sz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97945" w14:textId="77777777" w:rsidR="002361F7" w:rsidRPr="00075FB1" w:rsidRDefault="002361F7" w:rsidP="002361F7">
            <w:pPr>
              <w:rPr>
                <w:rFonts w:ascii="Arial" w:eastAsia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Indirizzo scolastico: </w:t>
            </w:r>
            <w:r w:rsidRPr="00B51E1A">
              <w:rPr>
                <w:rFonts w:ascii="Arial" w:hAnsi="Arial" w:cs="Arial"/>
                <w:b/>
                <w:bCs/>
              </w:rPr>
              <w:t>Istituto tecnico – Settore tecnologico – Indirizz</w:t>
            </w:r>
            <w:r>
              <w:rPr>
                <w:rFonts w:ascii="Arial" w:hAnsi="Arial" w:cs="Arial"/>
                <w:b/>
                <w:bCs/>
              </w:rPr>
              <w:t xml:space="preserve">o </w:t>
            </w:r>
            <w:r w:rsidRPr="00B51E1A">
              <w:rPr>
                <w:rFonts w:ascii="Arial" w:hAnsi="Arial" w:cs="Arial"/>
                <w:b/>
                <w:bCs/>
              </w:rPr>
              <w:t>□ Meccanica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1E1A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Chimica </w:t>
            </w:r>
            <w:r w:rsidRPr="00B51E1A">
              <w:rPr>
                <w:rFonts w:ascii="Arial" w:hAnsi="Arial" w:cs="Arial"/>
                <w:b/>
                <w:bCs/>
              </w:rPr>
              <w:t>□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51E1A">
              <w:rPr>
                <w:rFonts w:ascii="Arial" w:hAnsi="Arial" w:cs="Arial"/>
                <w:b/>
                <w:bCs/>
              </w:rPr>
              <w:t>Informatica</w:t>
            </w:r>
          </w:p>
        </w:tc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E2635" w14:textId="77777777" w:rsidR="002361F7" w:rsidRPr="00A429AB" w:rsidRDefault="002361F7" w:rsidP="002361F7">
            <w:pPr>
              <w:snapToGrid w:val="0"/>
              <w:rPr>
                <w:rFonts w:ascii="Arial" w:hAnsi="Arial" w:cs="Arial"/>
                <w:bCs/>
              </w:rPr>
            </w:pPr>
          </w:p>
        </w:tc>
      </w:tr>
      <w:tr w:rsidR="00453FF0" w:rsidRPr="00A429AB" w14:paraId="307C3C85" w14:textId="77777777" w:rsidTr="00CE1BDD">
        <w:trPr>
          <w:cantSplit/>
          <w:trHeight w:val="42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BE3F98" w14:textId="77777777" w:rsidR="00453FF0" w:rsidRPr="00A429AB" w:rsidRDefault="00453FF0" w:rsidP="00CE1BDD">
            <w:pPr>
              <w:rPr>
                <w:rFonts w:ascii="Arial" w:hAnsi="Arial" w:cs="Arial"/>
                <w:bCs/>
              </w:rPr>
            </w:pPr>
            <w:proofErr w:type="spellStart"/>
            <w:r w:rsidRPr="00A429AB">
              <w:rPr>
                <w:rFonts w:ascii="Arial" w:hAnsi="Arial" w:cs="Arial"/>
                <w:bCs/>
              </w:rPr>
              <w:t>Appr</w:t>
            </w:r>
            <w:proofErr w:type="spellEnd"/>
            <w:r w:rsidRPr="00A429AB">
              <w:rPr>
                <w:rFonts w:ascii="Arial" w:hAnsi="Arial" w:cs="Arial"/>
                <w:bCs/>
              </w:rPr>
              <w:t xml:space="preserve">. in </w:t>
            </w:r>
            <w:proofErr w:type="spellStart"/>
            <w:r w:rsidRPr="00A429AB">
              <w:rPr>
                <w:rFonts w:ascii="Arial" w:hAnsi="Arial" w:cs="Arial"/>
                <w:bCs/>
              </w:rPr>
              <w:t>C.d.C</w:t>
            </w:r>
            <w:proofErr w:type="spellEnd"/>
            <w:r w:rsidRPr="00A429AB">
              <w:rPr>
                <w:rFonts w:ascii="Arial" w:hAnsi="Arial" w:cs="Arial"/>
                <w:bCs/>
              </w:rPr>
              <w:t>. in data: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9A79F1" w14:textId="77777777" w:rsidR="00453FF0" w:rsidRPr="00A429AB" w:rsidRDefault="00453FF0" w:rsidP="00CE1BDD">
            <w:pPr>
              <w:rPr>
                <w:rFonts w:ascii="Arial" w:hAnsi="Arial" w:cs="Arial"/>
                <w:bCs/>
              </w:rPr>
            </w:pPr>
            <w:r w:rsidRPr="00A429AB">
              <w:rPr>
                <w:rFonts w:ascii="Arial" w:hAnsi="Arial" w:cs="Arial"/>
                <w:bCs/>
              </w:rPr>
              <w:t xml:space="preserve">Classe: </w:t>
            </w:r>
            <w:r w:rsidRPr="00075FB1">
              <w:rPr>
                <w:rFonts w:ascii="Arial" w:hAnsi="Arial" w:cs="Arial"/>
                <w:b/>
                <w:bCs/>
              </w:rPr>
              <w:t>2^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4F695" w14:textId="77777777" w:rsidR="00453FF0" w:rsidRPr="00A429AB" w:rsidRDefault="00453FF0" w:rsidP="00CE1BD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9AB">
              <w:rPr>
                <w:rFonts w:ascii="Arial" w:hAnsi="Arial" w:cs="Arial"/>
                <w:bCs/>
              </w:rPr>
              <w:t>Qu</w:t>
            </w:r>
            <w:r>
              <w:rPr>
                <w:rFonts w:ascii="Arial" w:hAnsi="Arial" w:cs="Arial"/>
                <w:bCs/>
              </w:rPr>
              <w:t xml:space="preserve">adro orario (ore settimanali): </w:t>
            </w:r>
            <w:r w:rsidRPr="00075FB1">
              <w:rPr>
                <w:rFonts w:ascii="Arial" w:hAnsi="Arial" w:cs="Arial"/>
                <w:b/>
                <w:bCs/>
              </w:rPr>
              <w:t>4</w:t>
            </w:r>
          </w:p>
          <w:p w14:paraId="12B4786A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</w:p>
        </w:tc>
      </w:tr>
    </w:tbl>
    <w:p w14:paraId="292A9522" w14:textId="77777777" w:rsidR="00453FF0" w:rsidRPr="00A429AB" w:rsidRDefault="00453FF0" w:rsidP="00453FF0">
      <w:pPr>
        <w:jc w:val="center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68"/>
      </w:tblGrid>
      <w:tr w:rsidR="00453FF0" w:rsidRPr="00A429AB" w14:paraId="030FC8DD" w14:textId="77777777" w:rsidTr="00CE1BDD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7F285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0" w:name="finalit%2525C3%2525A0"/>
            <w:bookmarkEnd w:id="0"/>
            <w:r w:rsidRPr="00A429AB">
              <w:rPr>
                <w:sz w:val="28"/>
              </w:rPr>
              <w:t>Finalità</w:t>
            </w:r>
          </w:p>
        </w:tc>
      </w:tr>
      <w:tr w:rsidR="00453FF0" w:rsidRPr="00A429AB" w14:paraId="435DD4EE" w14:textId="77777777" w:rsidTr="00CE1BDD">
        <w:tc>
          <w:tcPr>
            <w:tcW w:w="1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97305" w14:textId="77777777" w:rsidR="00453FF0" w:rsidRPr="00C842F4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A) NEL SETTORE DELLE ABILITA’ LINGUISTICHE:</w:t>
            </w:r>
          </w:p>
          <w:p w14:paraId="0CDE4B28" w14:textId="77777777" w:rsidR="00453FF0" w:rsidRPr="00C842F4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1 l’acquisizione delle capacità di usare la lingua nella ricezione e nella produzione, orale e scritta, in maniera sufficientemente articolata, in relazione agli scopi e alle situazioni comunicative e secondo una dimensione propriamente “testuale”.</w:t>
            </w:r>
          </w:p>
          <w:p w14:paraId="46F5FAD3" w14:textId="0E3C74EB" w:rsidR="00453FF0" w:rsidRPr="00C842F4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 xml:space="preserve">2 l’acquisizione dell’abitudine alla lettura, come mezzo insostituibile per accedere a </w:t>
            </w:r>
            <w:r w:rsidR="00A81A52" w:rsidRPr="00C842F4">
              <w:rPr>
                <w:rFonts w:ascii="Arial" w:hAnsi="Arial" w:cs="Arial"/>
                <w:sz w:val="22"/>
                <w:szCs w:val="22"/>
              </w:rPr>
              <w:t>più vasti</w:t>
            </w:r>
            <w:r w:rsidRPr="00C842F4">
              <w:rPr>
                <w:rFonts w:ascii="Arial" w:hAnsi="Arial" w:cs="Arial"/>
                <w:sz w:val="22"/>
                <w:szCs w:val="22"/>
              </w:rPr>
              <w:t xml:space="preserve"> campi del sapere, per soddisfare nuove personali esigenze di cultura</w:t>
            </w:r>
            <w:r>
              <w:rPr>
                <w:rFonts w:ascii="Arial" w:hAnsi="Arial" w:cs="Arial"/>
                <w:sz w:val="22"/>
                <w:szCs w:val="22"/>
              </w:rPr>
              <w:t>, per la maturazione delle capacità di riflessione e per la maggiore partecipazione alla realtà sociale</w:t>
            </w:r>
            <w:r w:rsidRPr="00C842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5A43A74" w14:textId="77777777" w:rsidR="00453FF0" w:rsidRPr="00C842F4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63711E" w14:textId="77777777" w:rsidR="00453FF0" w:rsidRPr="00C842F4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B) NEL SETTORE DELLA RIFLESSIONE SULLA LINGUA:</w:t>
            </w:r>
          </w:p>
          <w:p w14:paraId="49F78B34" w14:textId="77777777" w:rsidR="00453FF0" w:rsidRPr="00C842F4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3 l’acquisizione di una conoscenza riflessiva più sicura e complessiva dei processi comunicativi, della natura e del funzionamento del sistema della lingua, allo scopo sia di rendere più consapevole il proprio uso linguistico, sia di cogliere i rapporti tra la lingua, il pensiero e il comportamento umano</w:t>
            </w:r>
            <w:r>
              <w:rPr>
                <w:rFonts w:ascii="Arial" w:hAnsi="Arial" w:cs="Arial"/>
                <w:sz w:val="22"/>
                <w:szCs w:val="22"/>
              </w:rPr>
              <w:t>, sia, infine, di riconoscere nella lingua le testimonianze delle vicende storiche e culturali</w:t>
            </w:r>
            <w:r w:rsidRPr="00C842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A414AB" w14:textId="77777777" w:rsidR="00453FF0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 l’acquisizione di un metodo più rigoroso anche nell’analisi della lingua, in analogia con le esperienze compiute in altri campi disciplinari.</w:t>
            </w:r>
          </w:p>
          <w:p w14:paraId="09B9C89B" w14:textId="77777777" w:rsidR="00453FF0" w:rsidRPr="00C842F4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5185AD" w14:textId="77777777" w:rsidR="00453FF0" w:rsidRPr="00C842F4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C) NEL SETTORE DELL’EDUCAZIONE LETTERARIA:</w:t>
            </w:r>
          </w:p>
          <w:p w14:paraId="4D820D7F" w14:textId="77777777" w:rsidR="00453FF0" w:rsidRPr="00A429AB" w:rsidRDefault="00453FF0" w:rsidP="00CE1BD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napToGrid w:val="0"/>
              <w:ind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C842F4">
              <w:rPr>
                <w:rFonts w:ascii="Arial" w:hAnsi="Arial" w:cs="Arial"/>
                <w:sz w:val="22"/>
                <w:szCs w:val="22"/>
              </w:rPr>
              <w:t xml:space="preserve"> la maturazione, attraverso l’accostamento a testi di vario genere e significato e l’esperienza di analisi condotta su di essi, di un interesse più specifico per le opere letterarie, che porti alla scoperta della letteratura come rappresentazione di sentimenti e situazioni universali in cui ciascuno possa riconoscersi</w:t>
            </w:r>
            <w:r>
              <w:rPr>
                <w:rFonts w:ascii="Arial" w:hAnsi="Arial" w:cs="Arial"/>
                <w:sz w:val="22"/>
                <w:szCs w:val="22"/>
              </w:rPr>
              <w:t xml:space="preserve"> e come luogo in cui i gruppi sociali riconoscono le loro esperienze, aspirazioni e concezioni</w:t>
            </w:r>
            <w:r w:rsidRPr="00C842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4C9E33" w14:textId="77777777" w:rsidR="00453FF0" w:rsidRPr="00A429AB" w:rsidRDefault="00453FF0" w:rsidP="00CE1BDD">
            <w:pPr>
              <w:pStyle w:val="Corpotest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righ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BE9677" w14:textId="77777777" w:rsidR="00453FF0" w:rsidRPr="00A429AB" w:rsidRDefault="00453FF0" w:rsidP="00453F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5"/>
        <w:gridCol w:w="3695"/>
        <w:gridCol w:w="213"/>
        <w:gridCol w:w="3544"/>
        <w:gridCol w:w="4111"/>
      </w:tblGrid>
      <w:tr w:rsidR="00453FF0" w:rsidRPr="00A429AB" w14:paraId="7B7D97AA" w14:textId="77777777" w:rsidTr="00CE1BDD"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079F0B35" w14:textId="77777777" w:rsidR="00453FF0" w:rsidRPr="00A429AB" w:rsidRDefault="00453FF0" w:rsidP="00CE1BDD">
            <w:pPr>
              <w:pStyle w:val="Sottotitolo"/>
              <w:rPr>
                <w:sz w:val="28"/>
              </w:rPr>
            </w:pPr>
            <w:r w:rsidRPr="00A429AB">
              <w:rPr>
                <w:sz w:val="28"/>
              </w:rPr>
              <w:t>Analisi della situazione di partenza</w:t>
            </w:r>
          </w:p>
        </w:tc>
      </w:tr>
      <w:tr w:rsidR="00453FF0" w:rsidRPr="00A429AB" w14:paraId="0609ADBD" w14:textId="77777777" w:rsidTr="00CE1BDD">
        <w:trPr>
          <w:cantSplit/>
          <w:trHeight w:val="1150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5A6C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t>Profilo generale della classe (caratteristiche cognitive, comportamentali, atteggiamento verso la materia, interesse, partecipazione):</w:t>
            </w:r>
          </w:p>
        </w:tc>
      </w:tr>
      <w:tr w:rsidR="00453FF0" w:rsidRPr="00A429AB" w14:paraId="5654FF51" w14:textId="77777777" w:rsidTr="00CE1BDD">
        <w:trPr>
          <w:trHeight w:val="1208"/>
        </w:trPr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AF098" w14:textId="77777777" w:rsidR="00453FF0" w:rsidRPr="00A429AB" w:rsidRDefault="00453FF0" w:rsidP="00CE1BDD">
            <w:pPr>
              <w:rPr>
                <w:rFonts w:ascii="Arial" w:hAnsi="Arial" w:cs="Arial"/>
                <w:b/>
                <w:bCs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lastRenderedPageBreak/>
              <w:t>Fonti di rilevazione del profilo generale della classe:</w:t>
            </w:r>
          </w:p>
          <w:p w14:paraId="07CCD542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griglie e questionari conoscitivi del progetto accoglienza</w:t>
            </w:r>
          </w:p>
          <w:p w14:paraId="581DF6E1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colloqui con gli alunni</w:t>
            </w:r>
          </w:p>
          <w:p w14:paraId="1094EE88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colloqui con le famiglie</w:t>
            </w:r>
          </w:p>
          <w:p w14:paraId="3C8F9440" w14:textId="77777777" w:rsidR="00453FF0" w:rsidRPr="00A429AB" w:rsidRDefault="00453FF0" w:rsidP="00CE1BD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37219B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</w:p>
          <w:p w14:paraId="3D1126A7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colloqui con gli insegnanti delle scuole medie (classi prime)</w:t>
            </w:r>
          </w:p>
          <w:p w14:paraId="5604AB82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colloqui con gli insegnanti dell’anno precedente (classi successive)</w:t>
            </w:r>
          </w:p>
          <w:p w14:paraId="0C348813" w14:textId="77777777" w:rsidR="00453FF0" w:rsidRPr="00A429AB" w:rsidRDefault="00453FF0" w:rsidP="00CE1BDD">
            <w:pPr>
              <w:rPr>
                <w:rFonts w:ascii="Arial" w:hAnsi="Arial" w:cs="Arial"/>
                <w:b/>
                <w:bCs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altro: ………………………………………………………………</w:t>
            </w:r>
            <w:proofErr w:type="gramStart"/>
            <w:r w:rsidRPr="00A429AB">
              <w:rPr>
                <w:rFonts w:ascii="Arial" w:hAnsi="Arial" w:cs="Arial"/>
                <w:sz w:val="22"/>
              </w:rPr>
              <w:t>…….</w:t>
            </w:r>
            <w:proofErr w:type="gramEnd"/>
            <w:r w:rsidRPr="00A429AB">
              <w:rPr>
                <w:rFonts w:ascii="Arial" w:hAnsi="Arial" w:cs="Arial"/>
                <w:sz w:val="22"/>
              </w:rPr>
              <w:t>.</w:t>
            </w:r>
          </w:p>
        </w:tc>
      </w:tr>
      <w:tr w:rsidR="00453FF0" w:rsidRPr="00A429AB" w14:paraId="747B6E11" w14:textId="77777777" w:rsidTr="00CE1BDD">
        <w:trPr>
          <w:cantSplit/>
          <w:trHeight w:val="377"/>
        </w:trPr>
        <w:tc>
          <w:tcPr>
            <w:tcW w:w="15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AC08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t>Livelli di profitto:</w:t>
            </w:r>
          </w:p>
        </w:tc>
      </w:tr>
      <w:tr w:rsidR="00453FF0" w:rsidRPr="00A429AB" w14:paraId="355B678B" w14:textId="77777777" w:rsidTr="00CE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  <w:tcBorders>
              <w:bottom w:val="double" w:sz="4" w:space="0" w:color="auto"/>
            </w:tcBorders>
          </w:tcPr>
          <w:p w14:paraId="3E3A8719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29AB">
              <w:rPr>
                <w:rFonts w:ascii="Arial" w:hAnsi="Arial" w:cs="Arial"/>
                <w:b/>
                <w:bCs/>
                <w:sz w:val="18"/>
              </w:rPr>
              <w:t>LIVELLI</w:t>
            </w:r>
          </w:p>
        </w:tc>
        <w:tc>
          <w:tcPr>
            <w:tcW w:w="3908" w:type="dxa"/>
            <w:gridSpan w:val="2"/>
            <w:tcBorders>
              <w:bottom w:val="double" w:sz="4" w:space="0" w:color="auto"/>
            </w:tcBorders>
          </w:tcPr>
          <w:p w14:paraId="665DACE9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29AB">
              <w:rPr>
                <w:rFonts w:ascii="Arial" w:hAnsi="Arial" w:cs="Arial"/>
                <w:b/>
                <w:bCs/>
                <w:sz w:val="18"/>
              </w:rPr>
              <w:t>NUM. ALLIEVI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32BF56E3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29AB">
              <w:rPr>
                <w:rFonts w:ascii="Arial" w:hAnsi="Arial" w:cs="Arial"/>
                <w:b/>
                <w:bCs/>
                <w:sz w:val="18"/>
              </w:rPr>
              <w:t>%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14:paraId="7175200C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A429AB">
              <w:rPr>
                <w:rFonts w:ascii="Arial" w:hAnsi="Arial" w:cs="Arial"/>
                <w:b/>
                <w:bCs/>
                <w:sz w:val="18"/>
              </w:rPr>
              <w:t xml:space="preserve">% </w:t>
            </w:r>
            <w:r w:rsidRPr="00A429AB">
              <w:rPr>
                <w:rFonts w:ascii="Arial" w:hAnsi="Arial" w:cs="Arial"/>
                <w:b/>
                <w:bCs/>
                <w:sz w:val="16"/>
              </w:rPr>
              <w:t>AGGREGATE</w:t>
            </w:r>
          </w:p>
        </w:tc>
      </w:tr>
      <w:tr w:rsidR="00453FF0" w:rsidRPr="00A429AB" w14:paraId="4DD5B396" w14:textId="77777777" w:rsidTr="00CE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  <w:tcBorders>
              <w:top w:val="double" w:sz="4" w:space="0" w:color="auto"/>
            </w:tcBorders>
          </w:tcPr>
          <w:p w14:paraId="0EA00AA7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Gravemente Insufficiente</w:t>
            </w:r>
          </w:p>
        </w:tc>
        <w:tc>
          <w:tcPr>
            <w:tcW w:w="3908" w:type="dxa"/>
            <w:gridSpan w:val="2"/>
            <w:tcBorders>
              <w:top w:val="double" w:sz="4" w:space="0" w:color="auto"/>
            </w:tcBorders>
          </w:tcPr>
          <w:p w14:paraId="2CC56343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2B7DDCD4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vMerge w:val="restart"/>
            <w:tcBorders>
              <w:top w:val="double" w:sz="4" w:space="0" w:color="auto"/>
              <w:right w:val="single" w:sz="4" w:space="0" w:color="auto"/>
            </w:tcBorders>
          </w:tcPr>
          <w:p w14:paraId="168D828A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453FF0" w:rsidRPr="00A429AB" w14:paraId="2A3F3690" w14:textId="77777777" w:rsidTr="00CE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</w:tcPr>
          <w:p w14:paraId="1A5757F6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Insufficiente</w:t>
            </w:r>
          </w:p>
        </w:tc>
        <w:tc>
          <w:tcPr>
            <w:tcW w:w="3908" w:type="dxa"/>
            <w:gridSpan w:val="2"/>
          </w:tcPr>
          <w:p w14:paraId="23D6435F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6DE36688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47E15323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453FF0" w:rsidRPr="00A429AB" w14:paraId="3D2AB6B1" w14:textId="77777777" w:rsidTr="00CE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</w:tcPr>
          <w:p w14:paraId="561D0BC7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Sufficiente</w:t>
            </w:r>
          </w:p>
        </w:tc>
        <w:tc>
          <w:tcPr>
            <w:tcW w:w="3908" w:type="dxa"/>
            <w:gridSpan w:val="2"/>
          </w:tcPr>
          <w:p w14:paraId="3359A67D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1154D10B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DE45F58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453FF0" w:rsidRPr="00A429AB" w14:paraId="25681C15" w14:textId="77777777" w:rsidTr="00CE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</w:tcPr>
          <w:p w14:paraId="2AAF8ABB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Buono</w:t>
            </w:r>
          </w:p>
        </w:tc>
        <w:tc>
          <w:tcPr>
            <w:tcW w:w="3908" w:type="dxa"/>
            <w:gridSpan w:val="2"/>
          </w:tcPr>
          <w:p w14:paraId="2B69E706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18D0A8C6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14:paraId="17E7745F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453FF0" w:rsidRPr="00A429AB" w14:paraId="4B7E7C1F" w14:textId="77777777" w:rsidTr="00CE1B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605" w:type="dxa"/>
          </w:tcPr>
          <w:p w14:paraId="260A149E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  <w:r w:rsidRPr="00A429AB">
              <w:rPr>
                <w:rFonts w:ascii="Arial" w:hAnsi="Arial" w:cs="Arial"/>
                <w:sz w:val="18"/>
              </w:rPr>
              <w:t>Ottimo</w:t>
            </w:r>
          </w:p>
        </w:tc>
        <w:tc>
          <w:tcPr>
            <w:tcW w:w="3908" w:type="dxa"/>
            <w:gridSpan w:val="2"/>
          </w:tcPr>
          <w:p w14:paraId="6BC5B3B5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3544" w:type="dxa"/>
          </w:tcPr>
          <w:p w14:paraId="1A8C1D71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0C52471B" w14:textId="77777777" w:rsidR="00453FF0" w:rsidRPr="00A429AB" w:rsidRDefault="00453FF0" w:rsidP="00CE1BDD">
            <w:pPr>
              <w:pStyle w:val="Intestazione"/>
              <w:tabs>
                <w:tab w:val="clear" w:pos="4819"/>
              </w:tabs>
              <w:rPr>
                <w:rFonts w:ascii="Arial" w:hAnsi="Arial" w:cs="Arial"/>
                <w:sz w:val="18"/>
              </w:rPr>
            </w:pPr>
          </w:p>
        </w:tc>
      </w:tr>
      <w:tr w:rsidR="00453FF0" w:rsidRPr="00A429AB" w14:paraId="1CA047F8" w14:textId="77777777" w:rsidTr="00CE1BDD">
        <w:trPr>
          <w:trHeight w:val="1208"/>
        </w:trPr>
        <w:tc>
          <w:tcPr>
            <w:tcW w:w="7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6C9CA2" w14:textId="77777777" w:rsidR="00453FF0" w:rsidRPr="00A429AB" w:rsidRDefault="00453FF0" w:rsidP="00CE1BDD">
            <w:pPr>
              <w:rPr>
                <w:rFonts w:ascii="Arial" w:hAnsi="Arial" w:cs="Arial"/>
                <w:b/>
                <w:bCs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t>Fonti di rilevazione dei livelli di profitto:</w:t>
            </w:r>
          </w:p>
          <w:p w14:paraId="37C1D7DB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test d’ingresso</w:t>
            </w:r>
          </w:p>
          <w:p w14:paraId="2282C0B5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lavoro individuale estivo</w:t>
            </w:r>
          </w:p>
          <w:p w14:paraId="0D27928F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valutazione dello studio autonomo</w:t>
            </w:r>
          </w:p>
          <w:p w14:paraId="422E3145" w14:textId="77777777" w:rsidR="00453FF0" w:rsidRPr="00A429AB" w:rsidRDefault="00453FF0" w:rsidP="00CE1BDD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78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4FC30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</w:p>
          <w:p w14:paraId="02EB61EE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risultati dell’anno precedente</w:t>
            </w:r>
          </w:p>
          <w:p w14:paraId="1B18AC8C" w14:textId="77777777" w:rsidR="00453FF0" w:rsidRPr="00A429AB" w:rsidRDefault="00453FF0" w:rsidP="00CE1BDD">
            <w:pPr>
              <w:rPr>
                <w:rFonts w:ascii="Arial" w:hAnsi="Arial" w:cs="Arial"/>
                <w:b/>
                <w:bCs/>
                <w:sz w:val="22"/>
              </w:rPr>
            </w:pPr>
            <w:r w:rsidRPr="00A429AB">
              <w:rPr>
                <w:rFonts w:ascii="Arial" w:hAnsi="Arial" w:cs="Arial"/>
                <w:sz w:val="22"/>
              </w:rPr>
              <w:sym w:font="Symbol" w:char="F07F"/>
            </w:r>
            <w:r w:rsidRPr="00A429AB">
              <w:rPr>
                <w:rFonts w:ascii="Arial" w:hAnsi="Arial" w:cs="Arial"/>
                <w:sz w:val="22"/>
              </w:rPr>
              <w:t xml:space="preserve"> altro: ………………………………………………………………</w:t>
            </w:r>
            <w:proofErr w:type="gramStart"/>
            <w:r w:rsidRPr="00A429AB">
              <w:rPr>
                <w:rFonts w:ascii="Arial" w:hAnsi="Arial" w:cs="Arial"/>
                <w:sz w:val="22"/>
              </w:rPr>
              <w:t>…….</w:t>
            </w:r>
            <w:proofErr w:type="gramEnd"/>
            <w:r w:rsidRPr="00A429AB">
              <w:rPr>
                <w:rFonts w:ascii="Arial" w:hAnsi="Arial" w:cs="Arial"/>
                <w:sz w:val="22"/>
              </w:rPr>
              <w:t>.</w:t>
            </w:r>
          </w:p>
        </w:tc>
      </w:tr>
    </w:tbl>
    <w:p w14:paraId="4BF5BCC3" w14:textId="77777777" w:rsidR="00453FF0" w:rsidRPr="00A429AB" w:rsidRDefault="00453FF0" w:rsidP="00453F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8"/>
      </w:tblGrid>
      <w:tr w:rsidR="00453FF0" w:rsidRPr="00A429AB" w14:paraId="0D382B02" w14:textId="77777777" w:rsidTr="00CE1BDD">
        <w:tc>
          <w:tcPr>
            <w:tcW w:w="1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767DC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  <w:szCs w:val="22"/>
              </w:rPr>
            </w:pPr>
            <w:r w:rsidRPr="00A429AB">
              <w:rPr>
                <w:sz w:val="28"/>
              </w:rPr>
              <w:t>Competenze di base a conclusione dell’obbligo di istruzione</w:t>
            </w:r>
            <w:r>
              <w:rPr>
                <w:rStyle w:val="Rimandonotaapidipagina"/>
                <w:sz w:val="28"/>
              </w:rPr>
              <w:footnoteReference w:id="1"/>
            </w:r>
          </w:p>
        </w:tc>
      </w:tr>
      <w:tr w:rsidR="00453FF0" w:rsidRPr="00A429AB" w14:paraId="694A3FA0" w14:textId="77777777" w:rsidTr="00CE1BDD">
        <w:tc>
          <w:tcPr>
            <w:tcW w:w="15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6952A" w14:textId="77777777" w:rsidR="00453FF0" w:rsidRDefault="00453FF0" w:rsidP="00CE1B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2530E4" w14:textId="77777777" w:rsidR="00453FF0" w:rsidRPr="00C842F4" w:rsidRDefault="00453FF0" w:rsidP="00CE1BD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Padroneggiare gli strumenti indispensabili per comprendere un testo e per gestire l’interazione comunicativa verbale in vari contesti</w:t>
            </w:r>
            <w:r w:rsidR="00183D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2D1835B" w14:textId="77777777" w:rsidR="00453FF0" w:rsidRPr="00C842F4" w:rsidRDefault="00453FF0" w:rsidP="00CE1BD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Leggere, comprendere e interpretare testi scritti di vario tipo</w:t>
            </w:r>
            <w:r w:rsidR="00183D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A8FC72" w14:textId="77777777" w:rsidR="00453FF0" w:rsidRPr="00C842F4" w:rsidRDefault="00453FF0" w:rsidP="00CE1BD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Produrre testi di vario tipo in relazione ai differenti scopi comunicativi</w:t>
            </w:r>
            <w:r w:rsidR="00183D5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FE978B5" w14:textId="77777777" w:rsidR="00453FF0" w:rsidRPr="00C842F4" w:rsidRDefault="00453FF0" w:rsidP="00CE1BDD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C842F4">
              <w:rPr>
                <w:rFonts w:ascii="Arial" w:hAnsi="Arial" w:cs="Arial"/>
                <w:sz w:val="22"/>
                <w:szCs w:val="22"/>
              </w:rPr>
              <w:t>Utilizzare gli strumenti fondamentali per una fruizione consapevole del patrimonio letterario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AC882AF" w14:textId="77777777" w:rsidR="00453FF0" w:rsidRPr="00A429AB" w:rsidRDefault="00453FF0" w:rsidP="00CE1B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077C4F9" w14:textId="77777777" w:rsidR="00183D53" w:rsidRDefault="00183D53" w:rsidP="00183D53">
      <w:pPr>
        <w:tabs>
          <w:tab w:val="left" w:pos="2985"/>
        </w:tabs>
        <w:rPr>
          <w:rFonts w:ascii="Arial" w:hAnsi="Arial" w:cs="Arial"/>
          <w:sz w:val="22"/>
        </w:rPr>
      </w:pPr>
      <w:bookmarkStart w:id="1" w:name="Obiettivi"/>
      <w:bookmarkEnd w:id="1"/>
    </w:p>
    <w:p w14:paraId="6DCC7B37" w14:textId="77777777" w:rsidR="00453FF0" w:rsidRDefault="00183D53" w:rsidP="00183D53">
      <w:pPr>
        <w:tabs>
          <w:tab w:val="left" w:pos="2985"/>
        </w:tabs>
        <w:ind w:left="-567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5D12CA4" w14:textId="77777777" w:rsidR="00F63699" w:rsidRDefault="00F63699" w:rsidP="00183D53">
      <w:pPr>
        <w:tabs>
          <w:tab w:val="left" w:pos="2985"/>
        </w:tabs>
        <w:ind w:left="-567"/>
        <w:rPr>
          <w:rFonts w:ascii="Arial" w:hAnsi="Arial" w:cs="Arial"/>
        </w:rPr>
      </w:pPr>
    </w:p>
    <w:p w14:paraId="52376921" w14:textId="77777777" w:rsidR="00F63699" w:rsidRDefault="00F63699" w:rsidP="00183D53">
      <w:pPr>
        <w:tabs>
          <w:tab w:val="left" w:pos="2985"/>
        </w:tabs>
        <w:ind w:left="-567"/>
        <w:rPr>
          <w:rFonts w:ascii="Arial" w:hAnsi="Arial" w:cs="Arial"/>
        </w:rPr>
      </w:pPr>
    </w:p>
    <w:p w14:paraId="626F9F50" w14:textId="77777777" w:rsidR="00F63699" w:rsidRDefault="00F63699" w:rsidP="00183D53">
      <w:pPr>
        <w:tabs>
          <w:tab w:val="left" w:pos="2985"/>
        </w:tabs>
        <w:ind w:left="-567"/>
        <w:rPr>
          <w:rFonts w:ascii="Arial" w:hAnsi="Arial" w:cs="Arial"/>
        </w:rPr>
      </w:pPr>
    </w:p>
    <w:p w14:paraId="7AF96B4C" w14:textId="77777777" w:rsidR="00F63699" w:rsidRDefault="00F63699" w:rsidP="00183D53">
      <w:pPr>
        <w:tabs>
          <w:tab w:val="left" w:pos="2985"/>
        </w:tabs>
        <w:ind w:left="-567"/>
        <w:rPr>
          <w:rFonts w:ascii="Arial" w:hAnsi="Arial" w:cs="Arial"/>
        </w:rPr>
      </w:pPr>
    </w:p>
    <w:p w14:paraId="151E5EE3" w14:textId="77777777" w:rsidR="00F63699" w:rsidRDefault="00F63699" w:rsidP="00183D53">
      <w:pPr>
        <w:tabs>
          <w:tab w:val="left" w:pos="2985"/>
        </w:tabs>
        <w:ind w:left="-567"/>
        <w:rPr>
          <w:rFonts w:ascii="Arial" w:hAnsi="Arial" w:cs="Arial"/>
        </w:rPr>
      </w:pPr>
    </w:p>
    <w:p w14:paraId="0CCD9583" w14:textId="77777777" w:rsidR="00F63699" w:rsidRDefault="00F63699" w:rsidP="00183D53">
      <w:pPr>
        <w:tabs>
          <w:tab w:val="left" w:pos="2985"/>
        </w:tabs>
        <w:ind w:left="-567"/>
        <w:rPr>
          <w:rFonts w:ascii="Arial" w:hAnsi="Arial" w:cs="Arial"/>
        </w:rPr>
      </w:pPr>
    </w:p>
    <w:p w14:paraId="589FE95C" w14:textId="77777777" w:rsidR="00453FF0" w:rsidRPr="00A429AB" w:rsidRDefault="00453FF0" w:rsidP="00453FF0">
      <w:pPr>
        <w:jc w:val="center"/>
        <w:rPr>
          <w:rFonts w:ascii="Arial" w:hAnsi="Arial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7938"/>
        <w:gridCol w:w="20"/>
      </w:tblGrid>
      <w:tr w:rsidR="00453FF0" w:rsidRPr="00A429AB" w14:paraId="0C229B2E" w14:textId="77777777" w:rsidTr="00CE1BDD">
        <w:tc>
          <w:tcPr>
            <w:tcW w:w="1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615A" w14:textId="77777777" w:rsidR="00453FF0" w:rsidRPr="00A429AB" w:rsidRDefault="00453FF0" w:rsidP="00CE1BDD">
            <w:pPr>
              <w:pStyle w:val="Sottotitolo"/>
              <w:snapToGrid w:val="0"/>
            </w:pPr>
            <w:r w:rsidRPr="00A429AB">
              <w:rPr>
                <w:sz w:val="28"/>
              </w:rPr>
              <w:t>MODULI DIDATTICI: articolazione degli obiettivi di competenza in abilità e conoscenze</w:t>
            </w:r>
          </w:p>
        </w:tc>
      </w:tr>
      <w:tr w:rsidR="00453FF0" w:rsidRPr="00A429AB" w14:paraId="23A0B02F" w14:textId="77777777" w:rsidTr="00CE1BDD">
        <w:tc>
          <w:tcPr>
            <w:tcW w:w="1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7019F5" w14:textId="77777777" w:rsidR="00453FF0" w:rsidRPr="00A429AB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 w:rsidRPr="00196299">
              <w:rPr>
                <w:rFonts w:ascii="Arial" w:hAnsi="Arial" w:cs="Arial"/>
                <w:b/>
                <w:sz w:val="24"/>
                <w:szCs w:val="24"/>
              </w:rPr>
              <w:t>MODULO 1:</w:t>
            </w:r>
            <w:r w:rsidRPr="00A429A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066EA">
              <w:rPr>
                <w:rFonts w:ascii="Arial" w:hAnsi="Arial" w:cs="Arial"/>
                <w:b/>
                <w:sz w:val="24"/>
                <w:szCs w:val="24"/>
              </w:rPr>
              <w:t>Sintassi e comunicazione verbale</w:t>
            </w:r>
          </w:p>
        </w:tc>
      </w:tr>
      <w:tr w:rsidR="00453FF0" w:rsidRPr="00A429AB" w14:paraId="4F873040" w14:textId="77777777" w:rsidTr="00CE1BDD">
        <w:tc>
          <w:tcPr>
            <w:tcW w:w="15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93CF5E" w14:textId="435E50E1" w:rsidR="00453FF0" w:rsidRPr="00196299" w:rsidRDefault="00453FF0" w:rsidP="00CE1BDD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: n. 1</w:t>
            </w:r>
          </w:p>
        </w:tc>
      </w:tr>
      <w:tr w:rsidR="00453FF0" w:rsidRPr="00A429AB" w14:paraId="7171066E" w14:textId="77777777" w:rsidTr="00CE1BD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52DEB2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CAPACITA’/ABILITA’</w:t>
            </w: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36052A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453FF0" w:rsidRPr="00A429AB" w14:paraId="66613C55" w14:textId="77777777" w:rsidTr="00CE1BDD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109290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Riconoscere le parti del discorso, con attenzione alla sintassi e al valore semantico che assumono nel testo,</w:t>
            </w:r>
          </w:p>
          <w:p w14:paraId="4ED367AB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Distinguere e analizzare le funzioni sintattiche della frase semplice,</w:t>
            </w:r>
          </w:p>
          <w:p w14:paraId="1F3CDE4B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Svolgere l’analisi logica,</w:t>
            </w:r>
          </w:p>
          <w:p w14:paraId="7D28AE8C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Individuare e definire le concordanze tra gli elementi della frase,</w:t>
            </w:r>
          </w:p>
          <w:p w14:paraId="1CBD1FC1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Riconoscere nel testo proposizioni e periodi,</w:t>
            </w:r>
          </w:p>
          <w:p w14:paraId="1E78025C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Distinguere correttamente proposizione principale, coordinata, dipendente, </w:t>
            </w:r>
          </w:p>
          <w:p w14:paraId="7CFF55B1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Riconoscere e definire i legami tra frasi: di coordinazione e di subordinazione,</w:t>
            </w:r>
          </w:p>
          <w:p w14:paraId="6A875212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Distinguere e definire proposizioni coordinate e alcuni tipi di subordinate,</w:t>
            </w:r>
          </w:p>
          <w:p w14:paraId="64647698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Comunicare verbalmente in modo chiaro, logico, tenendo conto del tema, dello scopo, del destinatario e della situazione,</w:t>
            </w:r>
          </w:p>
          <w:p w14:paraId="7D26A14C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Individuare il punto di vista dell’altro,</w:t>
            </w:r>
          </w:p>
          <w:p w14:paraId="4E06D905" w14:textId="77777777" w:rsidR="00453FF0" w:rsidRPr="002C538A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Comprendere il messaggio di un testo orale,</w:t>
            </w:r>
          </w:p>
          <w:p w14:paraId="77C06AC2" w14:textId="77777777" w:rsidR="00453FF0" w:rsidRDefault="00453FF0" w:rsidP="00CE1BDD">
            <w:pPr>
              <w:numPr>
                <w:ilvl w:val="0"/>
                <w:numId w:val="4"/>
              </w:numPr>
              <w:suppressAutoHyphens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b/>
              </w:rPr>
              <w:t>Riconosce il valore della punteggiatura nella comunicazione verbale per segnalare pause, cambiamento di intonazione per esprimere vari stati d’animo.</w:t>
            </w:r>
          </w:p>
          <w:p w14:paraId="2BCC7B6E" w14:textId="77777777" w:rsidR="00453FF0" w:rsidRPr="00A429AB" w:rsidRDefault="00453FF0" w:rsidP="00CE1BDD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F49D" w14:textId="77777777" w:rsidR="00453FF0" w:rsidRDefault="00453FF0" w:rsidP="00CE1BDD">
            <w:pPr>
              <w:snapToGrid w:val="0"/>
              <w:rPr>
                <w:rFonts w:ascii="Arial" w:hAnsi="Arial" w:cs="Arial"/>
              </w:rPr>
            </w:pPr>
          </w:p>
          <w:p w14:paraId="6C601A14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la definizione di frase e la differenza tra i vari tipi di frase: minima, semplice, complessa,</w:t>
            </w:r>
          </w:p>
          <w:p w14:paraId="3DD55273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le funzioni sintattiche della frase semplice,</w:t>
            </w:r>
          </w:p>
          <w:p w14:paraId="3BC8CFE2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definizione e funzione sintattica di soggetto e predicato,</w:t>
            </w:r>
          </w:p>
          <w:p w14:paraId="21DBDD3B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definizione, uso e funzione sintattica di attributi, apposizioni, complementi diretti e complementi indiretti,</w:t>
            </w:r>
          </w:p>
          <w:p w14:paraId="0AC2E8E5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le norme della concordanza tra gli elementi della frase semplice,</w:t>
            </w:r>
          </w:p>
          <w:p w14:paraId="726D3F1A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il concetto e la definizione di periodo,</w:t>
            </w:r>
          </w:p>
          <w:p w14:paraId="641AC533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la distinzione tra proposizione e periodo,</w:t>
            </w:r>
          </w:p>
          <w:p w14:paraId="720C1FFF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definizione e distinzione tra proposizioni coordinate e subordinate,</w:t>
            </w:r>
          </w:p>
          <w:p w14:paraId="56347E1C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le funzioni logiche di differenti tipi di coordinate e subordinate,</w:t>
            </w:r>
          </w:p>
          <w:p w14:paraId="36D6D768" w14:textId="77777777" w:rsidR="00453FF0" w:rsidRDefault="00453FF0" w:rsidP="00CE1BDD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suppressAutoHyphens/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Conoscere le funzioni sintattiche relative alla struttura del periodo.</w:t>
            </w:r>
          </w:p>
          <w:p w14:paraId="6B128573" w14:textId="77777777" w:rsidR="00453FF0" w:rsidRPr="00A429AB" w:rsidRDefault="00453FF0" w:rsidP="00CE1BDD">
            <w:pPr>
              <w:tabs>
                <w:tab w:val="left" w:pos="451"/>
                <w:tab w:val="left" w:pos="6804"/>
              </w:tabs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96705B" w14:textId="77777777" w:rsidR="00453FF0" w:rsidRPr="00A429AB" w:rsidRDefault="00453FF0" w:rsidP="00CE1B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FF0" w:rsidRPr="00A429AB" w14:paraId="43E7CE7C" w14:textId="77777777" w:rsidTr="00CE1BDD">
        <w:trPr>
          <w:gridAfter w:val="1"/>
          <w:wAfter w:w="20" w:type="dxa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2155DD" w14:textId="77777777" w:rsidR="00453FF0" w:rsidRPr="00DD33C1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2: Il testo poetico</w:t>
            </w:r>
          </w:p>
        </w:tc>
      </w:tr>
      <w:tr w:rsidR="00453FF0" w:rsidRPr="00A429AB" w14:paraId="45FBEA86" w14:textId="77777777" w:rsidTr="00CE1BDD">
        <w:trPr>
          <w:gridAfter w:val="1"/>
          <w:wAfter w:w="20" w:type="dxa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944AA" w14:textId="1451A7A1" w:rsidR="00453FF0" w:rsidRPr="00196299" w:rsidRDefault="00453FF0" w:rsidP="00CE1BDD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1 – 2 – 4</w:t>
            </w:r>
          </w:p>
        </w:tc>
      </w:tr>
      <w:tr w:rsidR="00453FF0" w:rsidRPr="00A429AB" w14:paraId="097A5AFE" w14:textId="77777777" w:rsidTr="00CE1BDD">
        <w:trPr>
          <w:gridAfter w:val="1"/>
          <w:wAfter w:w="20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60FC6E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CAPACITA’/ABILITA’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C0FB6C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453FF0" w:rsidRPr="00A429AB" w14:paraId="0288BD51" w14:textId="77777777" w:rsidTr="00CE1BDD">
        <w:trPr>
          <w:gridAfter w:val="1"/>
          <w:wAfter w:w="20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1864F" w14:textId="77777777" w:rsidR="00453FF0" w:rsidRDefault="00453FF0" w:rsidP="00CE1BDD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Riconoscere gli elementi </w:t>
            </w:r>
            <w:r w:rsidRPr="00CE0DBD">
              <w:rPr>
                <w:rFonts w:ascii="Arial" w:hAnsi="Arial" w:cs="Arial"/>
                <w:b/>
              </w:rPr>
              <w:t>caratterizzanti</w:t>
            </w:r>
            <w:r>
              <w:rPr>
                <w:rFonts w:ascii="Arial" w:hAnsi="Arial" w:cs="Arial"/>
                <w:b/>
                <w:bCs/>
              </w:rPr>
              <w:t xml:space="preserve"> del linguaggio poetico,</w:t>
            </w:r>
          </w:p>
          <w:p w14:paraId="738A5BD7" w14:textId="77777777" w:rsidR="00453FF0" w:rsidRDefault="00453FF0" w:rsidP="00CE1BDD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Comprendere che il testo poetico è un testo polisemico,</w:t>
            </w:r>
          </w:p>
          <w:p w14:paraId="1DF22A76" w14:textId="77777777" w:rsidR="00453FF0" w:rsidRDefault="00453FF0" w:rsidP="00CE1BDD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Riconoscere i criteri di organizzazione metrico-ritmica dei testi in versi,</w:t>
            </w:r>
          </w:p>
          <w:p w14:paraId="6E53C54F" w14:textId="77777777" w:rsidR="00453FF0" w:rsidRDefault="00453FF0" w:rsidP="00CE1BDD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Riconoscere le funzioni espressive del lessico poetico,</w:t>
            </w:r>
          </w:p>
          <w:p w14:paraId="1EC55CBD" w14:textId="77777777" w:rsidR="00453FF0" w:rsidRDefault="00453FF0" w:rsidP="00CE1BDD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Individuare l’organizzazione sintattica di un testo poetico,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14838E03" w14:textId="77777777" w:rsidR="00453FF0" w:rsidRDefault="00453FF0" w:rsidP="00CE1BDD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Cogliere il valore evocativo del linguaggio figurato e spiegare il significato delle figure retoriche presenti nei testi esaminati,</w:t>
            </w:r>
          </w:p>
          <w:p w14:paraId="15EBCA48" w14:textId="77777777" w:rsidR="00453FF0" w:rsidRDefault="00453FF0" w:rsidP="00CE1BDD">
            <w:pPr>
              <w:numPr>
                <w:ilvl w:val="0"/>
                <w:numId w:val="5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Parafrasare correttamente un testo poetico.</w:t>
            </w:r>
          </w:p>
          <w:p w14:paraId="11BBE0AF" w14:textId="77777777" w:rsidR="00453FF0" w:rsidRPr="00A429AB" w:rsidRDefault="00453FF0" w:rsidP="00CE1BDD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A759B6" w14:textId="77777777" w:rsidR="00453FF0" w:rsidRPr="00A429AB" w:rsidRDefault="00453FF0" w:rsidP="00CE1BDD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229878B" w14:textId="77777777" w:rsidR="00453FF0" w:rsidRPr="00A429AB" w:rsidRDefault="00453FF0" w:rsidP="00CE1BDD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8CAE" w14:textId="77777777" w:rsidR="00453FF0" w:rsidRDefault="00453FF0" w:rsidP="00CE1BDD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Essere consapevole della specificità della scrittura poetica e dell’esistenza di convenzioni e vincoli formali che concorrono a caratterizzarne il messaggio a più livelli semantici, </w:t>
            </w:r>
          </w:p>
          <w:p w14:paraId="03BEB700" w14:textId="77777777" w:rsidR="00453FF0" w:rsidRDefault="00453FF0" w:rsidP="00CE1BDD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Conoscere le principali strutture metriche della versificazione </w:t>
            </w:r>
            <w:r>
              <w:rPr>
                <w:rFonts w:ascii="Arial" w:hAnsi="Arial" w:cs="Arial"/>
              </w:rPr>
              <w:t>e le principali forme di componimenti poetici della tradizione letteraria italiana,</w:t>
            </w:r>
          </w:p>
          <w:p w14:paraId="467F1F91" w14:textId="77777777" w:rsidR="00453FF0" w:rsidRDefault="00453FF0" w:rsidP="00CE1BDD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Conosce la funzione degli elementi sonori delle parole e del linguaggio all’interno di un testo lirico,</w:t>
            </w:r>
          </w:p>
          <w:p w14:paraId="15EAC9BB" w14:textId="77777777" w:rsidR="00453FF0" w:rsidRDefault="00453FF0" w:rsidP="00CE1BDD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le caratteristiche del testo in versi sul piano del significante e del significato,</w:t>
            </w:r>
          </w:p>
          <w:p w14:paraId="6B49CC6B" w14:textId="77777777" w:rsidR="00453FF0" w:rsidRDefault="00453FF0" w:rsidP="00CE1BDD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Conosce il ruolo del lessico nell’espressione poetica,</w:t>
            </w:r>
          </w:p>
          <w:p w14:paraId="09341BA3" w14:textId="77777777" w:rsidR="00453FF0" w:rsidRDefault="00453FF0" w:rsidP="00CE1BDD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Conoscere le principali figure retoriche e le loro funzioni nell’espressione poetica,</w:t>
            </w:r>
          </w:p>
          <w:p w14:paraId="2F14EBF2" w14:textId="77777777" w:rsidR="00453FF0" w:rsidRDefault="00453FF0" w:rsidP="00CE1BDD">
            <w:pPr>
              <w:numPr>
                <w:ilvl w:val="0"/>
                <w:numId w:val="6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Conoscere le tecniche della decodificazione del testo poetico (lettura denotativa e connotativa) che riconducono alla comprensione dei suoi messaggi riposti e profondi.</w:t>
            </w:r>
          </w:p>
          <w:p w14:paraId="50AC7170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</w:p>
        </w:tc>
      </w:tr>
      <w:tr w:rsidR="00453FF0" w:rsidRPr="00DD33C1" w14:paraId="0B18DD8D" w14:textId="77777777" w:rsidTr="00CE1BDD">
        <w:trPr>
          <w:gridAfter w:val="1"/>
          <w:wAfter w:w="20" w:type="dxa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1224C2" w14:textId="77777777" w:rsidR="00453FF0" w:rsidRPr="00DD33C1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3: Il testo teatrale</w:t>
            </w:r>
          </w:p>
        </w:tc>
      </w:tr>
      <w:tr w:rsidR="00453FF0" w:rsidRPr="00196299" w14:paraId="7380AC33" w14:textId="77777777" w:rsidTr="00CE1BDD">
        <w:trPr>
          <w:gridAfter w:val="1"/>
          <w:wAfter w:w="20" w:type="dxa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F8311B" w14:textId="1B989A04" w:rsidR="00453FF0" w:rsidRPr="00196299" w:rsidRDefault="00453FF0" w:rsidP="00CE1BDD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2 – 4 </w:t>
            </w:r>
          </w:p>
        </w:tc>
      </w:tr>
      <w:tr w:rsidR="00453FF0" w:rsidRPr="00196299" w14:paraId="0E717768" w14:textId="77777777" w:rsidTr="00CE1BDD">
        <w:trPr>
          <w:gridAfter w:val="1"/>
          <w:wAfter w:w="20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5B271A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CAPACITA’/ABILITA’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F7CC9E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453FF0" w:rsidRPr="00A429AB" w14:paraId="6BD189BC" w14:textId="77777777" w:rsidTr="00CE1BDD">
        <w:trPr>
          <w:gridAfter w:val="1"/>
          <w:wAfter w:w="20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E987D" w14:textId="77777777" w:rsidR="00453FF0" w:rsidRDefault="00453FF0" w:rsidP="00CE1BDD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Distinguere gli elementi essenziali della messa in scena, </w:t>
            </w:r>
          </w:p>
          <w:p w14:paraId="0F2CC6BC" w14:textId="77777777" w:rsidR="00453FF0" w:rsidRDefault="00453FF0" w:rsidP="00CE1BDD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Riconoscere i vari generi: tragedia, commedia</w:t>
            </w:r>
            <w:r>
              <w:rPr>
                <w:rFonts w:ascii="Arial" w:hAnsi="Arial" w:cs="Arial"/>
              </w:rPr>
              <w:t xml:space="preserve">, dramma borghese, </w:t>
            </w:r>
          </w:p>
          <w:p w14:paraId="43D0CD2C" w14:textId="77777777" w:rsidR="00453FF0" w:rsidRDefault="00453FF0" w:rsidP="00CE1BDD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Riconoscere le varietà lessicali in rapporto ad ambiti e contesti diversi,</w:t>
            </w:r>
          </w:p>
          <w:p w14:paraId="61F76096" w14:textId="77777777" w:rsidR="00453FF0" w:rsidRDefault="00453FF0" w:rsidP="00CE1BDD">
            <w:pPr>
              <w:numPr>
                <w:ilvl w:val="0"/>
                <w:numId w:val="7"/>
              </w:numPr>
              <w:suppressAutoHyphens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Saper indicare gli scopi comunicativi ed espressivi del testo.</w:t>
            </w:r>
          </w:p>
          <w:p w14:paraId="77503C64" w14:textId="61C80065" w:rsidR="00CB56C8" w:rsidRPr="00F63699" w:rsidRDefault="00CB56C8" w:rsidP="00CB56C8">
            <w:pPr>
              <w:suppressAutoHyphens/>
              <w:ind w:left="720"/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9C60E" w14:textId="77777777" w:rsidR="00453FF0" w:rsidRDefault="00453FF0" w:rsidP="00CE1BDD">
            <w:pPr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Conoscere l’evoluzione storica della letteratura drammatica,</w:t>
            </w:r>
          </w:p>
          <w:p w14:paraId="499FFF7F" w14:textId="77777777" w:rsidR="00453FF0" w:rsidRDefault="00453FF0" w:rsidP="00CE1BDD">
            <w:pPr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gli elementi costitutivi del testo teatrale,</w:t>
            </w:r>
          </w:p>
          <w:p w14:paraId="1A198102" w14:textId="77777777" w:rsidR="00453FF0" w:rsidRDefault="00453FF0" w:rsidP="00CE1BDD">
            <w:pPr>
              <w:numPr>
                <w:ilvl w:val="0"/>
                <w:numId w:val="8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Conoscere i diversi generi teatrali,</w:t>
            </w:r>
          </w:p>
          <w:p w14:paraId="5F76E358" w14:textId="77777777" w:rsidR="00453FF0" w:rsidRDefault="00453FF0" w:rsidP="00CE1BDD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Conoscere le tecniche della comunicazione teatrale.</w:t>
            </w:r>
          </w:p>
          <w:p w14:paraId="6EFC9AF5" w14:textId="77777777" w:rsidR="00453FF0" w:rsidRPr="00A429AB" w:rsidRDefault="00453FF0" w:rsidP="00CE1BDD">
            <w:pPr>
              <w:jc w:val="both"/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53FF0" w:rsidRPr="00DD33C1" w14:paraId="353BA63C" w14:textId="77777777" w:rsidTr="00CE1BDD">
        <w:trPr>
          <w:gridAfter w:val="1"/>
          <w:wAfter w:w="20" w:type="dxa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66AE5B" w14:textId="77777777" w:rsidR="00453FF0" w:rsidRPr="00DD33C1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4: Lettura integrale di un romanzo (genere narrativa)</w:t>
            </w:r>
          </w:p>
        </w:tc>
      </w:tr>
      <w:tr w:rsidR="00453FF0" w:rsidRPr="00196299" w14:paraId="5FE5E9F0" w14:textId="77777777" w:rsidTr="00CE1BDD">
        <w:trPr>
          <w:gridAfter w:val="1"/>
          <w:wAfter w:w="20" w:type="dxa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652915" w14:textId="48594CB7" w:rsidR="00453FF0" w:rsidRPr="00196299" w:rsidRDefault="00453FF0" w:rsidP="00CE1BDD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nn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 2 – 4</w:t>
            </w:r>
          </w:p>
        </w:tc>
      </w:tr>
      <w:tr w:rsidR="00453FF0" w:rsidRPr="00196299" w14:paraId="2FD350BF" w14:textId="77777777" w:rsidTr="00CE1BDD">
        <w:trPr>
          <w:gridAfter w:val="1"/>
          <w:wAfter w:w="20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24C77D4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CAPACITA’/ABILITA’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9DB91D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453FF0" w:rsidRPr="00A429AB" w14:paraId="11D478A2" w14:textId="77777777" w:rsidTr="00CE1BDD">
        <w:trPr>
          <w:gridAfter w:val="1"/>
          <w:wAfter w:w="20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869A" w14:textId="77777777" w:rsidR="00453FF0" w:rsidRDefault="00453FF0" w:rsidP="00CE1BDD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Riconoscere le diverse scelte linguistiche e stilistiche compiute dall’autore e comprenderne l’utilità ai fini dell’efficacia narrativa,</w:t>
            </w:r>
          </w:p>
          <w:p w14:paraId="5FB1AC44" w14:textId="77777777" w:rsidR="00453FF0" w:rsidRDefault="00453FF0" w:rsidP="00CE1BDD">
            <w:pPr>
              <w:numPr>
                <w:ilvl w:val="0"/>
                <w:numId w:val="9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Riconoscere la funzione delle tecniche della narrazione.</w:t>
            </w:r>
          </w:p>
          <w:p w14:paraId="3E2AA33D" w14:textId="77777777" w:rsidR="00453FF0" w:rsidRPr="00A429AB" w:rsidRDefault="00453FF0" w:rsidP="00CE1BDD">
            <w:pPr>
              <w:tabs>
                <w:tab w:val="left" w:pos="462"/>
                <w:tab w:val="left" w:pos="680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C542A4" w14:textId="77777777" w:rsidR="00453FF0" w:rsidRPr="00A429AB" w:rsidRDefault="00453FF0" w:rsidP="00CE1BDD">
            <w:pPr>
              <w:tabs>
                <w:tab w:val="left" w:pos="462"/>
                <w:tab w:val="left" w:pos="6804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E9A3B23" w14:textId="77777777" w:rsidR="00453FF0" w:rsidRPr="00A429AB" w:rsidRDefault="00453FF0" w:rsidP="00CE1BDD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B71FA" w14:textId="77777777" w:rsidR="00453FF0" w:rsidRDefault="00453FF0" w:rsidP="00CE1BDD">
            <w:pPr>
              <w:numPr>
                <w:ilvl w:val="0"/>
                <w:numId w:val="10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Conoscere i riferimenti temporali esterni:  </w:t>
            </w:r>
          </w:p>
          <w:p w14:paraId="06B04982" w14:textId="77777777" w:rsidR="00453FF0" w:rsidRDefault="00453FF0" w:rsidP="00CE1BDD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conosce la biografia dell’autore</w:t>
            </w:r>
          </w:p>
          <w:p w14:paraId="3400B0DB" w14:textId="77777777" w:rsidR="00453FF0" w:rsidRDefault="00453FF0" w:rsidP="00CE1BDD">
            <w:pPr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 individua la data e il periodo di pubblicazione dell’opera,</w:t>
            </w:r>
          </w:p>
          <w:p w14:paraId="198D96FB" w14:textId="77777777" w:rsidR="00453FF0" w:rsidRDefault="00453FF0" w:rsidP="00CE1BDD">
            <w:pPr>
              <w:numPr>
                <w:ilvl w:val="0"/>
                <w:numId w:val="10"/>
              </w:numPr>
              <w:suppressAutoHyphens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>Comprendere i contenuti di una narrazione e le sequenze narrative che la costituiscono.</w:t>
            </w:r>
            <w:r>
              <w:rPr>
                <w:rFonts w:ascii="Arial" w:hAnsi="Arial" w:cs="Arial"/>
              </w:rPr>
              <w:t xml:space="preserve"> </w:t>
            </w:r>
          </w:p>
          <w:p w14:paraId="769D7668" w14:textId="3C5A8998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</w:p>
        </w:tc>
      </w:tr>
    </w:tbl>
    <w:p w14:paraId="1F249447" w14:textId="27F42A5F" w:rsidR="00453FF0" w:rsidRDefault="00453FF0" w:rsidP="00453FF0">
      <w:pPr>
        <w:rPr>
          <w:rFonts w:ascii="Arial" w:hAnsi="Arial" w:cs="Arial"/>
          <w:sz w:val="22"/>
        </w:rPr>
      </w:pPr>
    </w:p>
    <w:tbl>
      <w:tblPr>
        <w:tblW w:w="0" w:type="auto"/>
        <w:tblInd w:w="-5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7088"/>
        <w:gridCol w:w="4809"/>
        <w:gridCol w:w="3054"/>
      </w:tblGrid>
      <w:tr w:rsidR="00453FF0" w:rsidRPr="00DD33C1" w14:paraId="4D6635FC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592ED3" w14:textId="77777777" w:rsidR="00453FF0" w:rsidRPr="00DD33C1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C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MODULO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5: Didattica della scrittura</w:t>
            </w:r>
          </w:p>
        </w:tc>
      </w:tr>
      <w:tr w:rsidR="00453FF0" w:rsidRPr="00196299" w14:paraId="44E570DF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31DC83" w14:textId="5E190B8E" w:rsidR="00453FF0" w:rsidRPr="00196299" w:rsidRDefault="00453FF0" w:rsidP="00CE1BDD">
            <w:pPr>
              <w:snapToGrid w:val="0"/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COMPETENZE</w:t>
            </w:r>
            <w:r w:rsidRPr="00196299">
              <w:rPr>
                <w:rStyle w:val="Caratteredellanota"/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n. 3</w:t>
            </w:r>
          </w:p>
        </w:tc>
      </w:tr>
      <w:tr w:rsidR="00453FF0" w:rsidRPr="00196299" w14:paraId="6EAFAA4B" w14:textId="77777777" w:rsidTr="005F3D9E">
        <w:trPr>
          <w:gridBefore w:val="1"/>
          <w:wBefore w:w="10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27E857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CAPACITA’/ABILITA’</w:t>
            </w:r>
          </w:p>
        </w:tc>
        <w:tc>
          <w:tcPr>
            <w:tcW w:w="7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091676" w14:textId="77777777" w:rsidR="00453FF0" w:rsidRPr="00196299" w:rsidRDefault="00453FF0" w:rsidP="00CE1BDD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96299">
              <w:rPr>
                <w:rFonts w:ascii="Arial" w:hAnsi="Arial" w:cs="Arial"/>
                <w:b/>
                <w:bCs/>
                <w:sz w:val="22"/>
                <w:szCs w:val="22"/>
              </w:rPr>
              <w:t>CONTENUTI/CONOSCENZE</w:t>
            </w:r>
          </w:p>
        </w:tc>
      </w:tr>
      <w:tr w:rsidR="00453FF0" w:rsidRPr="00A429AB" w14:paraId="5E740602" w14:textId="77777777" w:rsidTr="005F3D9E">
        <w:trPr>
          <w:gridBefore w:val="1"/>
          <w:wBefore w:w="10" w:type="dxa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2501FE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Individuare e selezionare informazioni utili alla stesura del testo,</w:t>
            </w:r>
          </w:p>
          <w:p w14:paraId="7ACA6C20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Rielaborare in forma chiara le informazioni,</w:t>
            </w:r>
          </w:p>
          <w:p w14:paraId="42A2F552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Produrre testi corretti, coerenti e adeguati alle diverse situazioni comunicative,</w:t>
            </w:r>
          </w:p>
          <w:p w14:paraId="00AA21A3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Padroneggiare le diverse fasi della scrittura del testo: pianificazione, stesura e revisione,</w:t>
            </w:r>
          </w:p>
          <w:p w14:paraId="19D90B56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Riconoscere il testo espositivo e l’argomento di cui si parla,</w:t>
            </w:r>
          </w:p>
          <w:p w14:paraId="3694A0A9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Individuare lo scopo dell’informazione, </w:t>
            </w:r>
          </w:p>
          <w:p w14:paraId="7EE43E22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Individuare il destinatario del messaggio, </w:t>
            </w:r>
          </w:p>
          <w:p w14:paraId="1530927E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Applicare le regole linguistiche adeguate allo scopo, </w:t>
            </w:r>
          </w:p>
          <w:p w14:paraId="0370B43C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Riconoscere e distingu</w:t>
            </w:r>
            <w:r w:rsidR="00CA43BA">
              <w:rPr>
                <w:rFonts w:ascii="Arial" w:hAnsi="Arial" w:cs="Arial"/>
                <w:b/>
                <w:bCs/>
              </w:rPr>
              <w:t>ere, in un testo argomentativo,</w:t>
            </w:r>
            <w:r>
              <w:rPr>
                <w:rFonts w:ascii="Arial" w:hAnsi="Arial" w:cs="Arial"/>
                <w:b/>
                <w:bCs/>
              </w:rPr>
              <w:t xml:space="preserve"> tesi, antitesi, argomenti a favore, confutazione e conclusione,</w:t>
            </w:r>
          </w:p>
          <w:p w14:paraId="15BF07B7" w14:textId="77777777" w:rsidR="00453FF0" w:rsidRDefault="00453FF0" w:rsidP="00CE1BDD">
            <w:pPr>
              <w:numPr>
                <w:ilvl w:val="0"/>
                <w:numId w:val="11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Analizzare il significato del testo. </w:t>
            </w:r>
          </w:p>
          <w:p w14:paraId="5C97A782" w14:textId="77777777" w:rsidR="00453FF0" w:rsidRPr="00A429AB" w:rsidRDefault="00453FF0" w:rsidP="00CE1BDD">
            <w:pPr>
              <w:tabs>
                <w:tab w:val="left" w:pos="462"/>
                <w:tab w:val="left" w:pos="6804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210A0" w14:textId="77777777" w:rsidR="00453FF0" w:rsidRDefault="00453FF0" w:rsidP="00CE1BDD">
            <w:pPr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i criteri di organizzazione del testo informativo-espositivo</w:t>
            </w:r>
            <w:r w:rsidR="00F832F1">
              <w:rPr>
                <w:rFonts w:ascii="Arial" w:hAnsi="Arial" w:cs="Arial"/>
                <w:b/>
                <w:bCs/>
              </w:rPr>
              <w:t xml:space="preserve"> (introduzione a</w:t>
            </w:r>
            <w:r w:rsidR="00DA44EE">
              <w:rPr>
                <w:rFonts w:ascii="Arial" w:hAnsi="Arial" w:cs="Arial"/>
                <w:b/>
                <w:bCs/>
              </w:rPr>
              <w:t xml:space="preserve">lla </w:t>
            </w:r>
            <w:r w:rsidR="00F832F1">
              <w:rPr>
                <w:rFonts w:ascii="Arial" w:hAnsi="Arial" w:cs="Arial"/>
                <w:b/>
                <w:bCs/>
              </w:rPr>
              <w:t xml:space="preserve">stesura della </w:t>
            </w:r>
            <w:r w:rsidR="00DA44EE">
              <w:rPr>
                <w:rFonts w:ascii="Arial" w:hAnsi="Arial" w:cs="Arial"/>
                <w:b/>
                <w:bCs/>
              </w:rPr>
              <w:t>relazione tecnica)</w:t>
            </w:r>
            <w:r>
              <w:rPr>
                <w:rFonts w:ascii="Arial" w:hAnsi="Arial" w:cs="Arial"/>
                <w:b/>
                <w:bCs/>
              </w:rPr>
              <w:t>,</w:t>
            </w:r>
          </w:p>
          <w:p w14:paraId="0744A145" w14:textId="77777777" w:rsidR="00453FF0" w:rsidRDefault="00453FF0" w:rsidP="00CE1BDD">
            <w:pPr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l’ordine delle informazioni contenute nel testo,</w:t>
            </w:r>
          </w:p>
          <w:p w14:paraId="6EEB910E" w14:textId="77777777" w:rsidR="00453FF0" w:rsidRDefault="00453FF0" w:rsidP="00CE1BDD">
            <w:pPr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le scelte linguistiche-formali appropriate allo scopo,</w:t>
            </w:r>
          </w:p>
          <w:p w14:paraId="5E28C0BE" w14:textId="77777777" w:rsidR="00453FF0" w:rsidRDefault="00453FF0" w:rsidP="00CE1BDD">
            <w:pPr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i diversi tipi di testi informativo-espositivi</w:t>
            </w:r>
            <w:r w:rsidR="00F832F1">
              <w:rPr>
                <w:rFonts w:ascii="Arial" w:hAnsi="Arial" w:cs="Arial"/>
                <w:b/>
                <w:bCs/>
              </w:rPr>
              <w:t>,</w:t>
            </w:r>
          </w:p>
          <w:p w14:paraId="5C772033" w14:textId="77777777" w:rsidR="00453FF0" w:rsidRDefault="00453FF0" w:rsidP="00CE1BDD">
            <w:pPr>
              <w:numPr>
                <w:ilvl w:val="0"/>
                <w:numId w:val="12"/>
              </w:numPr>
              <w:suppressAutoHyphens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Conoscere le caratteristiche peculiari e la struttura del testo argomentativo.</w:t>
            </w:r>
          </w:p>
          <w:p w14:paraId="611B22EF" w14:textId="77777777" w:rsidR="00453FF0" w:rsidRDefault="00453FF0" w:rsidP="00CE1B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1825EE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53FF0" w:rsidRPr="00A429AB" w14:paraId="4F44E193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28D9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2" w:name="Contenuti"/>
            <w:bookmarkEnd w:id="2"/>
            <w:r w:rsidRPr="00A429AB">
              <w:rPr>
                <w:sz w:val="28"/>
              </w:rPr>
              <w:t>Modalità di lavoro</w:t>
            </w:r>
          </w:p>
        </w:tc>
      </w:tr>
      <w:tr w:rsidR="00453FF0" w:rsidRPr="00A429AB" w14:paraId="0F9C3EBF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A855C" w14:textId="77777777" w:rsidR="00453FF0" w:rsidRPr="005C5F08" w:rsidRDefault="00453FF0" w:rsidP="00CE1BDD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 w:rsidRPr="005C5F08">
              <w:rPr>
                <w:b w:val="0"/>
                <w:sz w:val="22"/>
                <w:szCs w:val="22"/>
              </w:rPr>
              <w:t>1 – lezione frontale e dialogata</w:t>
            </w:r>
          </w:p>
          <w:p w14:paraId="063ACF2D" w14:textId="77777777" w:rsidR="00453FF0" w:rsidRPr="005C5F08" w:rsidRDefault="00453FF0" w:rsidP="00CE1BDD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 w:rsidRPr="005C5F08">
              <w:rPr>
                <w:b w:val="0"/>
                <w:sz w:val="22"/>
                <w:szCs w:val="22"/>
              </w:rPr>
              <w:t>2 – lettura, selezione dei contenuti e loro collegamento</w:t>
            </w:r>
          </w:p>
          <w:p w14:paraId="192AA008" w14:textId="77777777" w:rsidR="00453FF0" w:rsidRPr="005C5F08" w:rsidRDefault="00453FF0" w:rsidP="00CE1BDD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 w:rsidRPr="005C5F08">
              <w:rPr>
                <w:b w:val="0"/>
                <w:sz w:val="22"/>
                <w:szCs w:val="22"/>
              </w:rPr>
              <w:t>3 – lavori di gruppo</w:t>
            </w:r>
          </w:p>
          <w:p w14:paraId="134A0C9B" w14:textId="77777777" w:rsidR="00453FF0" w:rsidRPr="005C5F08" w:rsidRDefault="00453FF0" w:rsidP="00CE1BDD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  <w:r w:rsidRPr="005C5F08">
              <w:rPr>
                <w:b w:val="0"/>
                <w:sz w:val="22"/>
                <w:szCs w:val="22"/>
              </w:rPr>
              <w:t>4 – laboratorio di scrittura</w:t>
            </w:r>
          </w:p>
          <w:p w14:paraId="1AD2448B" w14:textId="77777777" w:rsidR="00453FF0" w:rsidRPr="00A429AB" w:rsidRDefault="00453FF0" w:rsidP="00CE1BDD">
            <w:pPr>
              <w:pStyle w:val="Corpodeltesto21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453FF0" w:rsidRPr="00A429AB" w14:paraId="4757871E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AC654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3" w:name="Strumenti"/>
            <w:bookmarkEnd w:id="3"/>
            <w:r w:rsidRPr="00A429AB">
              <w:rPr>
                <w:sz w:val="28"/>
              </w:rPr>
              <w:t>Strumenti di lavoro</w:t>
            </w:r>
          </w:p>
        </w:tc>
      </w:tr>
      <w:tr w:rsidR="00453FF0" w:rsidRPr="00A429AB" w14:paraId="0050B8DF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FB5B7" w14:textId="77777777" w:rsidR="00453FF0" w:rsidRPr="00A429AB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1 – </w:t>
            </w:r>
            <w:r>
              <w:rPr>
                <w:rFonts w:ascii="Arial" w:hAnsi="Arial" w:cs="Arial"/>
                <w:sz w:val="22"/>
                <w:szCs w:val="22"/>
              </w:rPr>
              <w:t>libri di testo</w:t>
            </w:r>
          </w:p>
          <w:p w14:paraId="760B0392" w14:textId="77777777" w:rsidR="00453FF0" w:rsidRPr="00A429AB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lastRenderedPageBreak/>
              <w:t xml:space="preserve">2 – </w:t>
            </w:r>
            <w:r>
              <w:rPr>
                <w:rFonts w:ascii="Arial" w:hAnsi="Arial" w:cs="Arial"/>
                <w:sz w:val="22"/>
                <w:szCs w:val="22"/>
              </w:rPr>
              <w:t>internet</w:t>
            </w:r>
          </w:p>
          <w:p w14:paraId="1F94ECEE" w14:textId="77777777" w:rsidR="00453FF0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3 </w:t>
            </w:r>
            <w:r w:rsidRPr="00A429AB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C5F08">
              <w:rPr>
                <w:rFonts w:ascii="Arial" w:hAnsi="Arial" w:cs="Arial"/>
                <w:sz w:val="22"/>
                <w:szCs w:val="22"/>
              </w:rPr>
              <w:t>altri testi</w:t>
            </w:r>
          </w:p>
          <w:p w14:paraId="2F5227BA" w14:textId="77777777" w:rsidR="00453FF0" w:rsidRDefault="00453FF0" w:rsidP="00CE1BDD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A429AB">
              <w:rPr>
                <w:b/>
                <w:sz w:val="22"/>
                <w:szCs w:val="22"/>
              </w:rPr>
              <w:t>–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DE5371">
              <w:rPr>
                <w:rFonts w:ascii="Arial" w:hAnsi="Arial" w:cs="Arial"/>
                <w:sz w:val="22"/>
                <w:szCs w:val="22"/>
              </w:rPr>
              <w:t>libri di narrativa</w:t>
            </w:r>
          </w:p>
          <w:p w14:paraId="7DCAC60F" w14:textId="77777777" w:rsidR="00453FF0" w:rsidRPr="005C5F08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5C5F08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dizionari</w:t>
            </w:r>
          </w:p>
          <w:p w14:paraId="671D3631" w14:textId="77777777" w:rsidR="00453FF0" w:rsidRPr="005C5F08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5C5F08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giornali</w:t>
            </w:r>
          </w:p>
          <w:p w14:paraId="66B4E2AB" w14:textId="77777777" w:rsidR="00453FF0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5C5F08">
              <w:rPr>
                <w:rFonts w:ascii="Arial" w:hAnsi="Arial" w:cs="Arial"/>
                <w:sz w:val="22"/>
                <w:szCs w:val="22"/>
              </w:rPr>
              <w:softHyphen/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eventuali audiovisivi</w:t>
            </w:r>
          </w:p>
          <w:p w14:paraId="4468B767" w14:textId="77777777" w:rsidR="00453FF0" w:rsidRPr="00A429AB" w:rsidRDefault="00453FF0" w:rsidP="00CE1BDD">
            <w:pPr>
              <w:jc w:val="both"/>
              <w:rPr>
                <w:rFonts w:ascii="Arial" w:hAnsi="Arial" w:cs="Arial"/>
              </w:rPr>
            </w:pPr>
          </w:p>
        </w:tc>
      </w:tr>
      <w:tr w:rsidR="00453FF0" w:rsidRPr="00A429AB" w14:paraId="562B1074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7F50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4" w:name="Tipologie"/>
            <w:bookmarkEnd w:id="4"/>
            <w:r w:rsidRPr="00A429AB">
              <w:rPr>
                <w:sz w:val="28"/>
              </w:rPr>
              <w:lastRenderedPageBreak/>
              <w:t>Tipologie di verifica</w:t>
            </w:r>
          </w:p>
        </w:tc>
      </w:tr>
      <w:tr w:rsidR="00453FF0" w:rsidRPr="00A429AB" w14:paraId="62834835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5CF55" w14:textId="77777777" w:rsidR="00453FF0" w:rsidRPr="00B7488F" w:rsidRDefault="00453FF0" w:rsidP="00CE1BDD">
            <w:pPr>
              <w:numPr>
                <w:ilvl w:val="1"/>
                <w:numId w:val="1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7488F">
              <w:rPr>
                <w:rFonts w:ascii="Arial" w:hAnsi="Arial" w:cs="Arial"/>
                <w:sz w:val="22"/>
                <w:szCs w:val="22"/>
              </w:rPr>
              <w:t xml:space="preserve">prove scritte: temi, analisi </w:t>
            </w:r>
            <w:r>
              <w:rPr>
                <w:rFonts w:ascii="Arial" w:hAnsi="Arial" w:cs="Arial"/>
                <w:sz w:val="22"/>
                <w:szCs w:val="22"/>
              </w:rPr>
              <w:t xml:space="preserve">del testo, </w:t>
            </w:r>
            <w:r w:rsidRPr="00B7488F">
              <w:rPr>
                <w:rFonts w:ascii="Arial" w:hAnsi="Arial" w:cs="Arial"/>
                <w:sz w:val="22"/>
                <w:szCs w:val="22"/>
              </w:rPr>
              <w:t>parafrasi, riassunti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7488F">
              <w:rPr>
                <w:rFonts w:ascii="Arial" w:hAnsi="Arial" w:cs="Arial"/>
                <w:sz w:val="22"/>
                <w:szCs w:val="22"/>
              </w:rPr>
              <w:t xml:space="preserve"> test</w:t>
            </w:r>
            <w:r>
              <w:rPr>
                <w:rFonts w:ascii="Arial" w:hAnsi="Arial" w:cs="Arial"/>
                <w:sz w:val="22"/>
                <w:szCs w:val="22"/>
              </w:rPr>
              <w:t xml:space="preserve"> strutturati/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semistrutturati</w:t>
            </w:r>
            <w:proofErr w:type="spellEnd"/>
          </w:p>
          <w:p w14:paraId="465FE225" w14:textId="77777777" w:rsidR="00453FF0" w:rsidRPr="00B7488F" w:rsidRDefault="00453FF0" w:rsidP="00CE1BDD">
            <w:pPr>
              <w:numPr>
                <w:ilvl w:val="1"/>
                <w:numId w:val="13"/>
              </w:numPr>
              <w:suppressAutoHyphens/>
              <w:rPr>
                <w:rFonts w:ascii="Arial" w:hAnsi="Arial" w:cs="Arial"/>
                <w:sz w:val="22"/>
                <w:szCs w:val="22"/>
              </w:rPr>
            </w:pPr>
            <w:r w:rsidRPr="00B7488F">
              <w:rPr>
                <w:rFonts w:ascii="Arial" w:hAnsi="Arial" w:cs="Arial"/>
                <w:sz w:val="22"/>
                <w:szCs w:val="22"/>
              </w:rPr>
              <w:t>prove di analisi logica e del periodo</w:t>
            </w:r>
          </w:p>
          <w:p w14:paraId="54E99EB3" w14:textId="4851FEE2" w:rsidR="00B92A26" w:rsidRPr="003B4BDE" w:rsidRDefault="00453FF0" w:rsidP="00B92A26">
            <w:pPr>
              <w:numPr>
                <w:ilvl w:val="1"/>
                <w:numId w:val="13"/>
              </w:numPr>
              <w:suppressAutoHyphens/>
              <w:rPr>
                <w:rFonts w:ascii="Arial" w:hAnsi="Arial" w:cs="Arial"/>
                <w:sz w:val="28"/>
                <w:szCs w:val="28"/>
              </w:rPr>
            </w:pPr>
            <w:r w:rsidRPr="00B7488F">
              <w:rPr>
                <w:rFonts w:ascii="Arial" w:hAnsi="Arial" w:cs="Arial"/>
                <w:sz w:val="22"/>
                <w:szCs w:val="22"/>
              </w:rPr>
              <w:t>interrogazioni orali</w:t>
            </w:r>
          </w:p>
          <w:p w14:paraId="261AAA02" w14:textId="77777777" w:rsidR="00B92A26" w:rsidRDefault="00B92A26" w:rsidP="00B92A26">
            <w:pPr>
              <w:suppressAutoHyphen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minimo di prove di verifica</w:t>
            </w:r>
            <w:r w:rsidR="00910F84">
              <w:rPr>
                <w:rFonts w:ascii="Arial" w:hAnsi="Arial" w:cs="Arial"/>
                <w:sz w:val="22"/>
                <w:szCs w:val="22"/>
              </w:rPr>
              <w:t xml:space="preserve"> per quadrimestre</w:t>
            </w:r>
            <w:r>
              <w:rPr>
                <w:rFonts w:ascii="Arial" w:hAnsi="Arial" w:cs="Arial"/>
                <w:sz w:val="22"/>
                <w:szCs w:val="22"/>
              </w:rPr>
              <w:t>: n. 4, di cui due scritte e due orali.</w:t>
            </w:r>
          </w:p>
          <w:p w14:paraId="217A0E4C" w14:textId="77777777" w:rsidR="001362CA" w:rsidRPr="00B7488F" w:rsidRDefault="001362CA" w:rsidP="00B92A26">
            <w:pPr>
              <w:suppressAutoHyphens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53FF0" w:rsidRPr="00A429AB" w14:paraId="1901B66F" w14:textId="77777777" w:rsidTr="005F3D9E">
        <w:trPr>
          <w:gridBefore w:val="1"/>
          <w:wBefore w:w="10" w:type="dxa"/>
        </w:trPr>
        <w:tc>
          <w:tcPr>
            <w:tcW w:w="14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7ED92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  <w:szCs w:val="22"/>
              </w:rPr>
            </w:pPr>
            <w:r w:rsidRPr="00A429AB">
              <w:rPr>
                <w:sz w:val="28"/>
              </w:rPr>
              <w:t>Griglia di valutazione / descrittori</w:t>
            </w:r>
          </w:p>
        </w:tc>
      </w:tr>
      <w:tr w:rsidR="00453FF0" w:rsidRPr="00642C8D" w14:paraId="7FEF3228" w14:textId="77777777" w:rsidTr="005F3D9E"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0833C" w14:textId="77777777" w:rsidR="00453FF0" w:rsidRPr="00642C8D" w:rsidRDefault="00453FF0" w:rsidP="00CE1BDD">
            <w:pPr>
              <w:pStyle w:val="Sottotitolo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ITALIANO ORALE</w:t>
            </w:r>
            <w:r>
              <w:rPr>
                <w:b w:val="0"/>
                <w:sz w:val="22"/>
                <w:szCs w:val="22"/>
              </w:rPr>
              <w:t xml:space="preserve"> e TEST</w:t>
            </w:r>
          </w:p>
          <w:p w14:paraId="01777682" w14:textId="77777777" w:rsidR="00453FF0" w:rsidRPr="00642C8D" w:rsidRDefault="00453FF0" w:rsidP="00CE1BDD">
            <w:pPr>
              <w:pStyle w:val="Sottotitolo"/>
              <w:numPr>
                <w:ilvl w:val="0"/>
                <w:numId w:val="14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Conoscenze e competenze riferite agli argomenti</w:t>
            </w:r>
          </w:p>
          <w:p w14:paraId="5F0A074E" w14:textId="77777777" w:rsidR="00453FF0" w:rsidRPr="00642C8D" w:rsidRDefault="00453FF0" w:rsidP="00CE1BDD">
            <w:pPr>
              <w:pStyle w:val="Sottotitolo"/>
              <w:numPr>
                <w:ilvl w:val="0"/>
                <w:numId w:val="14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Capacità di sintesi e collegamenti</w:t>
            </w:r>
          </w:p>
          <w:p w14:paraId="56B2CF38" w14:textId="77777777" w:rsidR="00453FF0" w:rsidRDefault="00453FF0" w:rsidP="00CE1BDD">
            <w:pPr>
              <w:pStyle w:val="Sottotitolo"/>
              <w:numPr>
                <w:ilvl w:val="0"/>
                <w:numId w:val="14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Padronanza del linguaggio specifico</w:t>
            </w:r>
          </w:p>
          <w:p w14:paraId="1EC73061" w14:textId="77777777" w:rsidR="001362CA" w:rsidRPr="009E654E" w:rsidRDefault="001362CA" w:rsidP="001362CA">
            <w:pPr>
              <w:pStyle w:val="Sottotitolo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7AD89" w14:textId="77777777" w:rsidR="00453FF0" w:rsidRPr="00642C8D" w:rsidRDefault="00453FF0" w:rsidP="00CE1BDD">
            <w:pPr>
              <w:pStyle w:val="Sottotitolo"/>
              <w:snapToGrid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PESO</w:t>
            </w:r>
          </w:p>
          <w:p w14:paraId="07E958BC" w14:textId="77777777" w:rsidR="00453FF0" w:rsidRPr="00642C8D" w:rsidRDefault="00453FF0" w:rsidP="00CE1BDD">
            <w:pPr>
              <w:pStyle w:val="Sottotitolo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40%</w:t>
            </w:r>
          </w:p>
          <w:p w14:paraId="1DFDD05B" w14:textId="77777777" w:rsidR="00453FF0" w:rsidRPr="00642C8D" w:rsidRDefault="00453FF0" w:rsidP="00CE1BDD">
            <w:pPr>
              <w:pStyle w:val="Sottotitolo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30%</w:t>
            </w:r>
          </w:p>
          <w:p w14:paraId="2D2F0568" w14:textId="77777777" w:rsidR="00453FF0" w:rsidRPr="00642C8D" w:rsidRDefault="00453FF0" w:rsidP="00CE1BDD">
            <w:pPr>
              <w:pStyle w:val="Sottotitolo"/>
              <w:rPr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30%</w:t>
            </w:r>
          </w:p>
        </w:tc>
      </w:tr>
      <w:tr w:rsidR="00453FF0" w:rsidRPr="00642C8D" w14:paraId="225FA6DA" w14:textId="77777777" w:rsidTr="005F3D9E"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41E65" w14:textId="77777777" w:rsidR="00453FF0" w:rsidRPr="00642C8D" w:rsidRDefault="00453FF0" w:rsidP="00CE1BDD">
            <w:pPr>
              <w:pStyle w:val="Sottotitolo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ITALIANO SCRITTO (RIASSUNTO</w:t>
            </w:r>
            <w:r>
              <w:rPr>
                <w:b w:val="0"/>
                <w:sz w:val="22"/>
                <w:szCs w:val="22"/>
              </w:rPr>
              <w:t>, PARAFRASI, ANALISI DEL TESTO</w:t>
            </w:r>
            <w:r w:rsidRPr="00642C8D">
              <w:rPr>
                <w:b w:val="0"/>
                <w:sz w:val="22"/>
                <w:szCs w:val="22"/>
              </w:rPr>
              <w:t>)</w:t>
            </w:r>
          </w:p>
          <w:p w14:paraId="19EED7E5" w14:textId="77777777" w:rsidR="00453FF0" w:rsidRPr="00642C8D" w:rsidRDefault="00453FF0" w:rsidP="00CE1BDD">
            <w:pPr>
              <w:pStyle w:val="Sottotitolo"/>
              <w:numPr>
                <w:ilvl w:val="0"/>
                <w:numId w:val="15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Comprensione, analisi ed interpretazione del testo</w:t>
            </w:r>
          </w:p>
          <w:p w14:paraId="7ADD1F70" w14:textId="77777777" w:rsidR="00453FF0" w:rsidRPr="00642C8D" w:rsidRDefault="00453FF0" w:rsidP="00CE1BDD">
            <w:pPr>
              <w:pStyle w:val="Sottotitolo"/>
              <w:numPr>
                <w:ilvl w:val="0"/>
                <w:numId w:val="15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Organicità di sviluppo, coerenza, pertinenza</w:t>
            </w:r>
          </w:p>
          <w:p w14:paraId="579C278D" w14:textId="77777777" w:rsidR="00453FF0" w:rsidRDefault="00453FF0" w:rsidP="00CE1BDD">
            <w:pPr>
              <w:pStyle w:val="Sottotitolo"/>
              <w:numPr>
                <w:ilvl w:val="0"/>
                <w:numId w:val="15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C</w:t>
            </w:r>
            <w:r>
              <w:rPr>
                <w:b w:val="0"/>
                <w:sz w:val="22"/>
                <w:szCs w:val="22"/>
              </w:rPr>
              <w:t>orrettezza ortografica, morfo</w:t>
            </w:r>
            <w:r w:rsidRPr="00642C8D">
              <w:rPr>
                <w:b w:val="0"/>
                <w:sz w:val="22"/>
                <w:szCs w:val="22"/>
              </w:rPr>
              <w:t>sintattica, lessicale</w:t>
            </w:r>
          </w:p>
          <w:p w14:paraId="100C152F" w14:textId="77777777" w:rsidR="001362CA" w:rsidRPr="00642C8D" w:rsidRDefault="001362CA" w:rsidP="001362CA">
            <w:pPr>
              <w:pStyle w:val="Sottotitolo"/>
              <w:ind w:left="72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56B8A" w14:textId="77777777" w:rsidR="00453FF0" w:rsidRPr="00642C8D" w:rsidRDefault="00453FF0" w:rsidP="00CE1BDD">
            <w:pPr>
              <w:pStyle w:val="Sottotitolo"/>
              <w:snapToGrid w:val="0"/>
              <w:rPr>
                <w:b w:val="0"/>
                <w:sz w:val="22"/>
                <w:szCs w:val="22"/>
              </w:rPr>
            </w:pPr>
          </w:p>
          <w:p w14:paraId="114B6135" w14:textId="77777777" w:rsidR="00453FF0" w:rsidRPr="00642C8D" w:rsidRDefault="00453FF0" w:rsidP="00CE1BDD">
            <w:pPr>
              <w:pStyle w:val="Sottotitolo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30%</w:t>
            </w:r>
          </w:p>
          <w:p w14:paraId="13DCDA17" w14:textId="77777777" w:rsidR="00453FF0" w:rsidRPr="00642C8D" w:rsidRDefault="00453FF0" w:rsidP="00CE1BDD">
            <w:pPr>
              <w:pStyle w:val="Sottotitolo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30%</w:t>
            </w:r>
          </w:p>
          <w:p w14:paraId="1AA761CD" w14:textId="77777777" w:rsidR="00453FF0" w:rsidRPr="00642C8D" w:rsidRDefault="00453FF0" w:rsidP="00CE1BDD">
            <w:pPr>
              <w:pStyle w:val="Sottotitolo"/>
              <w:rPr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40%</w:t>
            </w:r>
          </w:p>
        </w:tc>
      </w:tr>
      <w:tr w:rsidR="00453FF0" w:rsidRPr="00642C8D" w14:paraId="390332AA" w14:textId="77777777" w:rsidTr="005F3D9E">
        <w:tc>
          <w:tcPr>
            <w:tcW w:w="11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C792" w14:textId="77777777" w:rsidR="00453FF0" w:rsidRPr="00642C8D" w:rsidRDefault="00453FF0" w:rsidP="00CE1BDD">
            <w:pPr>
              <w:pStyle w:val="Sottotitolo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ITALIANO SCRITTO (TEMA)</w:t>
            </w:r>
          </w:p>
          <w:p w14:paraId="2F4505BB" w14:textId="77777777" w:rsidR="00453FF0" w:rsidRPr="00642C8D" w:rsidRDefault="00E83698" w:rsidP="00CE1BDD">
            <w:pPr>
              <w:pStyle w:val="Sottotitolo"/>
              <w:numPr>
                <w:ilvl w:val="0"/>
                <w:numId w:val="16"/>
              </w:numPr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Sviluppo della traccia e pertinenza dei contenuti</w:t>
            </w:r>
          </w:p>
          <w:p w14:paraId="05F99AAC" w14:textId="77777777" w:rsidR="00453FF0" w:rsidRPr="00642C8D" w:rsidRDefault="00453FF0" w:rsidP="00CE1BDD">
            <w:pPr>
              <w:pStyle w:val="Sottotitolo"/>
              <w:numPr>
                <w:ilvl w:val="0"/>
                <w:numId w:val="16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Elaborazione critica, capacità di riflessione ed approfondimento</w:t>
            </w:r>
          </w:p>
          <w:p w14:paraId="53AF73C0" w14:textId="77777777" w:rsidR="00453FF0" w:rsidRPr="00642C8D" w:rsidRDefault="00453FF0" w:rsidP="00CE1BDD">
            <w:pPr>
              <w:pStyle w:val="Sottotitolo"/>
              <w:numPr>
                <w:ilvl w:val="0"/>
                <w:numId w:val="16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Organicità d</w:t>
            </w:r>
            <w:r w:rsidR="00E83698">
              <w:rPr>
                <w:b w:val="0"/>
                <w:sz w:val="22"/>
                <w:szCs w:val="22"/>
              </w:rPr>
              <w:t>i sviluppo, coerenza</w:t>
            </w:r>
          </w:p>
          <w:p w14:paraId="0CF88098" w14:textId="77777777" w:rsidR="00453FF0" w:rsidRPr="00642C8D" w:rsidRDefault="00453FF0" w:rsidP="00CE1BDD">
            <w:pPr>
              <w:pStyle w:val="Sottotitolo"/>
              <w:numPr>
                <w:ilvl w:val="0"/>
                <w:numId w:val="16"/>
              </w:numPr>
              <w:jc w:val="left"/>
              <w:rPr>
                <w:b w:val="0"/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C</w:t>
            </w:r>
            <w:r>
              <w:rPr>
                <w:b w:val="0"/>
                <w:sz w:val="22"/>
                <w:szCs w:val="22"/>
              </w:rPr>
              <w:t>orrettezza ortografica, morfo</w:t>
            </w:r>
            <w:r w:rsidRPr="00642C8D">
              <w:rPr>
                <w:b w:val="0"/>
                <w:sz w:val="22"/>
                <w:szCs w:val="22"/>
              </w:rPr>
              <w:t>sintattica, lessicale</w:t>
            </w:r>
          </w:p>
        </w:tc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9F3A7" w14:textId="77777777" w:rsidR="00453FF0" w:rsidRPr="00642C8D" w:rsidRDefault="00453FF0" w:rsidP="00CE1BDD">
            <w:pPr>
              <w:pStyle w:val="Sottotitolo"/>
              <w:snapToGrid w:val="0"/>
              <w:rPr>
                <w:b w:val="0"/>
                <w:sz w:val="22"/>
                <w:szCs w:val="22"/>
              </w:rPr>
            </w:pPr>
          </w:p>
          <w:p w14:paraId="5FB51C7E" w14:textId="77777777" w:rsidR="00453FF0" w:rsidRPr="00642C8D" w:rsidRDefault="00E83698" w:rsidP="00CE1BDD">
            <w:pPr>
              <w:pStyle w:val="Sotto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</w:t>
            </w:r>
            <w:r w:rsidR="00453FF0" w:rsidRPr="00642C8D">
              <w:rPr>
                <w:b w:val="0"/>
                <w:sz w:val="22"/>
                <w:szCs w:val="22"/>
              </w:rPr>
              <w:t>0%</w:t>
            </w:r>
          </w:p>
          <w:p w14:paraId="4212EAE9" w14:textId="77777777" w:rsidR="00453FF0" w:rsidRPr="00642C8D" w:rsidRDefault="00E83698" w:rsidP="00CE1BDD">
            <w:pPr>
              <w:pStyle w:val="Sotto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</w:t>
            </w:r>
            <w:r w:rsidR="00453FF0" w:rsidRPr="00642C8D">
              <w:rPr>
                <w:b w:val="0"/>
                <w:sz w:val="22"/>
                <w:szCs w:val="22"/>
              </w:rPr>
              <w:t>0%</w:t>
            </w:r>
          </w:p>
          <w:p w14:paraId="6ACABE04" w14:textId="77777777" w:rsidR="00453FF0" w:rsidRPr="00642C8D" w:rsidRDefault="00E83698" w:rsidP="00CE1BDD">
            <w:pPr>
              <w:pStyle w:val="Sottotitol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</w:t>
            </w:r>
            <w:r w:rsidR="00453FF0" w:rsidRPr="00642C8D">
              <w:rPr>
                <w:b w:val="0"/>
                <w:sz w:val="22"/>
                <w:szCs w:val="22"/>
              </w:rPr>
              <w:t>0%</w:t>
            </w:r>
          </w:p>
          <w:p w14:paraId="7EE88354" w14:textId="77777777" w:rsidR="00453FF0" w:rsidRPr="00642C8D" w:rsidRDefault="00453FF0" w:rsidP="00CE1BDD">
            <w:pPr>
              <w:pStyle w:val="Sottotitolo"/>
              <w:rPr>
                <w:sz w:val="22"/>
                <w:szCs w:val="22"/>
              </w:rPr>
            </w:pPr>
            <w:r w:rsidRPr="00642C8D">
              <w:rPr>
                <w:b w:val="0"/>
                <w:sz w:val="22"/>
                <w:szCs w:val="22"/>
              </w:rPr>
              <w:t>40%</w:t>
            </w:r>
          </w:p>
        </w:tc>
      </w:tr>
    </w:tbl>
    <w:p w14:paraId="4ABB750E" w14:textId="77777777" w:rsidR="00453FF0" w:rsidRDefault="00453FF0" w:rsidP="00453FF0">
      <w:pPr>
        <w:rPr>
          <w:rFonts w:ascii="Arial" w:hAnsi="Arial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7"/>
        <w:gridCol w:w="7494"/>
      </w:tblGrid>
      <w:tr w:rsidR="00453FF0" w:rsidRPr="00A429AB" w14:paraId="058FF779" w14:textId="77777777" w:rsidTr="005F3D9E">
        <w:tc>
          <w:tcPr>
            <w:tcW w:w="1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67700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  <w:szCs w:val="22"/>
              </w:rPr>
            </w:pPr>
            <w:r w:rsidRPr="00A429AB">
              <w:rPr>
                <w:sz w:val="28"/>
              </w:rPr>
              <w:t>Valutazione</w:t>
            </w:r>
          </w:p>
        </w:tc>
      </w:tr>
      <w:tr w:rsidR="00453FF0" w:rsidRPr="00A429AB" w14:paraId="25E1FA7C" w14:textId="77777777" w:rsidTr="005F3D9E">
        <w:trPr>
          <w:trHeight w:val="539"/>
        </w:trPr>
        <w:tc>
          <w:tcPr>
            <w:tcW w:w="7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58078" w14:textId="77777777" w:rsidR="00453FF0" w:rsidRPr="00A429AB" w:rsidRDefault="00453FF0" w:rsidP="00CE1BD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>A.</w:t>
            </w:r>
            <w:r>
              <w:rPr>
                <w:rFonts w:ascii="Arial" w:hAnsi="Arial" w:cs="Arial"/>
                <w:sz w:val="22"/>
                <w:szCs w:val="22"/>
              </w:rPr>
              <w:t xml:space="preserve"> Profitto</w:t>
            </w:r>
            <w:r w:rsidRPr="00A429A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EE7F8A" w14:textId="77777777" w:rsidR="00453FF0" w:rsidRPr="00A429AB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>B.</w:t>
            </w:r>
            <w:r>
              <w:rPr>
                <w:rFonts w:ascii="Arial" w:hAnsi="Arial" w:cs="Arial"/>
                <w:sz w:val="22"/>
                <w:szCs w:val="22"/>
              </w:rPr>
              <w:t xml:space="preserve"> Progressione</w:t>
            </w:r>
          </w:p>
        </w:tc>
        <w:tc>
          <w:tcPr>
            <w:tcW w:w="7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CC64" w14:textId="77777777" w:rsidR="00453FF0" w:rsidRPr="00A429AB" w:rsidRDefault="00453FF0" w:rsidP="00CE1BDD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C. </w:t>
            </w:r>
            <w:r>
              <w:rPr>
                <w:rFonts w:ascii="Arial" w:hAnsi="Arial" w:cs="Arial"/>
                <w:sz w:val="22"/>
                <w:szCs w:val="22"/>
              </w:rPr>
              <w:t>Impegno</w:t>
            </w:r>
            <w:r w:rsidRPr="00A429AB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2B70EA87" w14:textId="77777777" w:rsidR="00453FF0" w:rsidRPr="00A429AB" w:rsidRDefault="00453FF0" w:rsidP="00CE1BDD">
            <w:pPr>
              <w:snapToGrid w:val="0"/>
              <w:jc w:val="both"/>
              <w:rPr>
                <w:rFonts w:ascii="Arial" w:hAnsi="Arial" w:cs="Arial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69533EC9" w14:textId="77777777" w:rsidR="00453FF0" w:rsidRPr="00A429AB" w:rsidRDefault="00453FF0" w:rsidP="00453FF0">
      <w:pPr>
        <w:rPr>
          <w:rFonts w:ascii="Arial" w:hAnsi="Arial" w:cs="Arial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1"/>
      </w:tblGrid>
      <w:tr w:rsidR="00453FF0" w:rsidRPr="00A429AB" w14:paraId="47C3812A" w14:textId="77777777" w:rsidTr="005F3D9E">
        <w:tc>
          <w:tcPr>
            <w:tcW w:w="1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99C2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  <w:szCs w:val="22"/>
              </w:rPr>
            </w:pPr>
            <w:bookmarkStart w:id="5" w:name="Modalit%2525C3%2525A0"/>
            <w:bookmarkEnd w:id="5"/>
            <w:r w:rsidRPr="00A429AB">
              <w:rPr>
                <w:sz w:val="28"/>
              </w:rPr>
              <w:t>Modalità di recupero</w:t>
            </w:r>
          </w:p>
        </w:tc>
      </w:tr>
      <w:tr w:rsidR="00453FF0" w:rsidRPr="00A429AB" w14:paraId="4593A32E" w14:textId="77777777" w:rsidTr="005F3D9E">
        <w:tc>
          <w:tcPr>
            <w:tcW w:w="1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0EB1" w14:textId="711C1A4F" w:rsidR="00453FF0" w:rsidRPr="003B4BDE" w:rsidRDefault="00453FF0" w:rsidP="00CE1BDD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1 – </w:t>
            </w:r>
            <w:r w:rsidRPr="00B5449F">
              <w:rPr>
                <w:rFonts w:ascii="Arial" w:hAnsi="Arial" w:cs="Arial"/>
                <w:sz w:val="22"/>
                <w:szCs w:val="22"/>
              </w:rPr>
              <w:t>Saranno riproposti gli stessi argomenti ma in modo più sintetico, insistendo, comunque, sugli aspetti più importanti</w:t>
            </w:r>
          </w:p>
          <w:p w14:paraId="553069C7" w14:textId="77777777" w:rsidR="00453FF0" w:rsidRPr="00A429AB" w:rsidRDefault="00453FF0" w:rsidP="00CE1BDD">
            <w:pPr>
              <w:rPr>
                <w:rFonts w:ascii="Arial" w:hAnsi="Arial" w:cs="Arial"/>
                <w:sz w:val="22"/>
                <w:szCs w:val="22"/>
              </w:rPr>
            </w:pPr>
            <w:r w:rsidRPr="00A429AB">
              <w:rPr>
                <w:rFonts w:ascii="Arial" w:hAnsi="Arial" w:cs="Arial"/>
                <w:sz w:val="22"/>
                <w:szCs w:val="22"/>
              </w:rPr>
              <w:t xml:space="preserve">2 – </w:t>
            </w:r>
            <w:r>
              <w:rPr>
                <w:rFonts w:ascii="Arial" w:hAnsi="Arial" w:cs="Arial"/>
                <w:sz w:val="22"/>
                <w:szCs w:val="22"/>
              </w:rPr>
              <w:t>Saranno assegnati e corretti esercizi utili al consolidamento/recupero dei saperi minimi</w:t>
            </w:r>
          </w:p>
          <w:p w14:paraId="3D56CA17" w14:textId="77777777" w:rsidR="00453FF0" w:rsidRPr="00A429AB" w:rsidRDefault="00453FF0" w:rsidP="00CE1BD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BE7F8D9" w14:textId="77777777" w:rsidR="00453FF0" w:rsidRPr="00A429AB" w:rsidRDefault="00453FF0" w:rsidP="00453FF0">
      <w:pPr>
        <w:jc w:val="both"/>
        <w:rPr>
          <w:rFonts w:ascii="Arial" w:hAnsi="Arial" w:cs="Arial"/>
          <w:sz w:val="22"/>
        </w:rPr>
      </w:pPr>
    </w:p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1"/>
      </w:tblGrid>
      <w:tr w:rsidR="00453FF0" w:rsidRPr="00A429AB" w14:paraId="188AA4C6" w14:textId="77777777" w:rsidTr="005F3D9E">
        <w:tc>
          <w:tcPr>
            <w:tcW w:w="1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26E35" w14:textId="77777777" w:rsidR="00453FF0" w:rsidRPr="00A429AB" w:rsidRDefault="00453FF0" w:rsidP="00CE1BDD">
            <w:pPr>
              <w:pStyle w:val="Sottotitolo"/>
              <w:snapToGrid w:val="0"/>
              <w:rPr>
                <w:sz w:val="22"/>
              </w:rPr>
            </w:pPr>
            <w:r w:rsidRPr="00A429AB">
              <w:rPr>
                <w:sz w:val="28"/>
              </w:rPr>
              <w:t>Saperi minimi che devono essere raggiunti per poter affrontare il programma dell’anno successivo</w:t>
            </w:r>
          </w:p>
        </w:tc>
      </w:tr>
      <w:tr w:rsidR="00453FF0" w:rsidRPr="00A429AB" w14:paraId="01AE4A71" w14:textId="77777777" w:rsidTr="005F3D9E">
        <w:tc>
          <w:tcPr>
            <w:tcW w:w="14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860C" w14:textId="77777777" w:rsidR="00453FF0" w:rsidRPr="00A429AB" w:rsidRDefault="00453FF0" w:rsidP="003B4BDE">
            <w:pPr>
              <w:rPr>
                <w:rFonts w:ascii="Arial" w:hAnsi="Arial" w:cs="Arial"/>
                <w:sz w:val="22"/>
              </w:rPr>
            </w:pPr>
            <w:r w:rsidRPr="00A429AB">
              <w:rPr>
                <w:rFonts w:ascii="Arial" w:hAnsi="Arial" w:cs="Arial"/>
                <w:b/>
                <w:bCs/>
                <w:sz w:val="22"/>
              </w:rPr>
              <w:t>Evidenziati in grassetto nei moduli</w:t>
            </w:r>
          </w:p>
          <w:p w14:paraId="1FD7546D" w14:textId="77777777" w:rsidR="00453FF0" w:rsidRPr="00564896" w:rsidRDefault="00453FF0" w:rsidP="00CE1BD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 xml:space="preserve">Per completezza, di seguito si elencano le competenze di base che devono essere sviluppate a conclusione </w:t>
            </w:r>
            <w:proofErr w:type="spellStart"/>
            <w:r w:rsidRPr="00564896">
              <w:rPr>
                <w:rFonts w:ascii="Arial" w:hAnsi="Arial" w:cs="Arial"/>
                <w:sz w:val="22"/>
                <w:szCs w:val="22"/>
              </w:rPr>
              <w:t>dell’a.s.</w:t>
            </w:r>
            <w:proofErr w:type="spellEnd"/>
            <w:r w:rsidRPr="00564896">
              <w:rPr>
                <w:rFonts w:ascii="Arial" w:hAnsi="Arial" w:cs="Arial"/>
                <w:sz w:val="22"/>
                <w:szCs w:val="22"/>
              </w:rPr>
              <w:t xml:space="preserve">, in quanto propedeutiche alla prosecuzione del corso al triennio: </w:t>
            </w:r>
          </w:p>
          <w:p w14:paraId="22CE99D0" w14:textId="77777777" w:rsidR="00453FF0" w:rsidRPr="00564896" w:rsidRDefault="00453FF0" w:rsidP="00CE1BDD">
            <w:pPr>
              <w:rPr>
                <w:rFonts w:ascii="Arial" w:hAnsi="Arial" w:cs="Arial"/>
                <w:sz w:val="22"/>
                <w:szCs w:val="22"/>
              </w:rPr>
            </w:pPr>
          </w:p>
          <w:p w14:paraId="6AEF8D96" w14:textId="77777777" w:rsidR="00453FF0" w:rsidRPr="00564896" w:rsidRDefault="00453FF0" w:rsidP="00CE1B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4896">
              <w:rPr>
                <w:rFonts w:ascii="Arial" w:hAnsi="Arial" w:cs="Arial"/>
                <w:sz w:val="22"/>
                <w:szCs w:val="22"/>
                <w:u w:val="single"/>
              </w:rPr>
              <w:t>Riflessione sulla lingua e sintassi</w:t>
            </w:r>
          </w:p>
          <w:p w14:paraId="0317A935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>Conoscere le regole dell’ortografia e della punteggiatura.</w:t>
            </w:r>
          </w:p>
          <w:p w14:paraId="3DC31784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 xml:space="preserve">Saper svolgere l’analisi logica e del periodo. </w:t>
            </w:r>
          </w:p>
          <w:p w14:paraId="006A04D1" w14:textId="77777777" w:rsidR="00453FF0" w:rsidRPr="00564896" w:rsidRDefault="00453FF0" w:rsidP="00CE1B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4896">
              <w:rPr>
                <w:rFonts w:ascii="Arial" w:hAnsi="Arial" w:cs="Arial"/>
                <w:sz w:val="22"/>
                <w:szCs w:val="22"/>
                <w:u w:val="single"/>
              </w:rPr>
              <w:t>Comunicazione</w:t>
            </w:r>
          </w:p>
          <w:p w14:paraId="7E477294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>Saper esporre in modo chiaro e secondo un criterio logico i contenuti studiati, sforzandosi di produrre un minimo apporto critico.</w:t>
            </w:r>
          </w:p>
          <w:p w14:paraId="1603A1DD" w14:textId="77777777" w:rsidR="00453FF0" w:rsidRPr="00564896" w:rsidRDefault="00453FF0" w:rsidP="00CE1B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4896">
              <w:rPr>
                <w:rFonts w:ascii="Arial" w:hAnsi="Arial" w:cs="Arial"/>
                <w:sz w:val="22"/>
                <w:szCs w:val="22"/>
                <w:u w:val="single"/>
              </w:rPr>
              <w:t>Educazione letteraria (antologia)</w:t>
            </w:r>
          </w:p>
          <w:p w14:paraId="24655428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>Il testo poetico: strutture metriche e principali figure retoriche; parafrasi.</w:t>
            </w:r>
          </w:p>
          <w:p w14:paraId="5E5A5733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>Il testo teatrale: differenza tra testo drammaturgico e messa in scena. I principali generi teatrali.</w:t>
            </w:r>
          </w:p>
          <w:p w14:paraId="4AD0231B" w14:textId="77777777" w:rsidR="00453FF0" w:rsidRPr="00564896" w:rsidRDefault="00453FF0" w:rsidP="00CE1BDD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4896">
              <w:rPr>
                <w:rFonts w:ascii="Arial" w:hAnsi="Arial" w:cs="Arial"/>
                <w:sz w:val="22"/>
                <w:szCs w:val="22"/>
                <w:u w:val="single"/>
              </w:rPr>
              <w:t xml:space="preserve">Didattica della scrittura </w:t>
            </w:r>
          </w:p>
          <w:p w14:paraId="2DDFAC02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>Saper applicare le regole ortografiche e utilizzare correttamente la punteggiatura.</w:t>
            </w:r>
          </w:p>
          <w:p w14:paraId="78D6A376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>Padroneggiare le diverse fasi della pianificazione del testo: pianificazione (scaletta), stesura e revisione.</w:t>
            </w:r>
          </w:p>
          <w:p w14:paraId="5D49E4CB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>Saper comporre un testo espositivo-informativo.</w:t>
            </w:r>
          </w:p>
          <w:p w14:paraId="76DB348E" w14:textId="77777777" w:rsidR="00453FF0" w:rsidRPr="00564896" w:rsidRDefault="00453FF0" w:rsidP="00CE1BDD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564896">
              <w:rPr>
                <w:rFonts w:ascii="Arial" w:hAnsi="Arial" w:cs="Arial"/>
                <w:sz w:val="22"/>
                <w:szCs w:val="22"/>
              </w:rPr>
              <w:t>Saper comporre un testo argomentativo.</w:t>
            </w:r>
          </w:p>
          <w:p w14:paraId="527C329B" w14:textId="77777777" w:rsidR="00453FF0" w:rsidRPr="00A429AB" w:rsidRDefault="00453FF0" w:rsidP="00CE1BDD">
            <w:pPr>
              <w:rPr>
                <w:rFonts w:ascii="Arial" w:hAnsi="Arial" w:cs="Arial"/>
                <w:sz w:val="22"/>
              </w:rPr>
            </w:pPr>
          </w:p>
        </w:tc>
      </w:tr>
    </w:tbl>
    <w:p w14:paraId="166A7445" w14:textId="77777777" w:rsidR="00453FF0" w:rsidRDefault="00453FF0" w:rsidP="00453FF0">
      <w:pPr>
        <w:jc w:val="both"/>
        <w:rPr>
          <w:rFonts w:ascii="Arial" w:hAnsi="Arial" w:cs="Arial"/>
        </w:rPr>
      </w:pPr>
    </w:p>
    <w:p w14:paraId="48C1E0E8" w14:textId="77777777" w:rsidR="004D00D6" w:rsidRDefault="004D00D6" w:rsidP="00453FF0">
      <w:pPr>
        <w:jc w:val="both"/>
        <w:rPr>
          <w:rFonts w:ascii="Arial" w:hAnsi="Arial" w:cs="Arial"/>
        </w:rPr>
      </w:pPr>
    </w:p>
    <w:p w14:paraId="6FE9373E" w14:textId="77777777" w:rsidR="004D00D6" w:rsidRDefault="004D00D6" w:rsidP="00453FF0">
      <w:pPr>
        <w:jc w:val="both"/>
        <w:rPr>
          <w:rFonts w:ascii="Arial" w:hAnsi="Arial" w:cs="Arial"/>
        </w:rPr>
      </w:pPr>
    </w:p>
    <w:p w14:paraId="51B63334" w14:textId="77777777" w:rsidR="004D00D6" w:rsidRDefault="004D00D6" w:rsidP="00453FF0">
      <w:pPr>
        <w:jc w:val="both"/>
        <w:rPr>
          <w:rFonts w:ascii="Arial" w:hAnsi="Arial" w:cs="Arial"/>
        </w:rPr>
      </w:pPr>
    </w:p>
    <w:p w14:paraId="396AE57B" w14:textId="77777777" w:rsidR="004D00D6" w:rsidRDefault="004D00D6" w:rsidP="00453FF0">
      <w:pPr>
        <w:jc w:val="both"/>
        <w:rPr>
          <w:rFonts w:ascii="Arial" w:hAnsi="Arial" w:cs="Arial"/>
        </w:rPr>
      </w:pPr>
    </w:p>
    <w:p w14:paraId="716426EF" w14:textId="77777777" w:rsidR="004D00D6" w:rsidRDefault="004D00D6" w:rsidP="00453FF0">
      <w:pPr>
        <w:jc w:val="both"/>
        <w:rPr>
          <w:rFonts w:ascii="Arial" w:hAnsi="Arial" w:cs="Arial"/>
        </w:rPr>
      </w:pPr>
    </w:p>
    <w:p w14:paraId="07D6B6E4" w14:textId="77777777" w:rsidR="004D00D6" w:rsidRDefault="004D00D6" w:rsidP="00453FF0">
      <w:pPr>
        <w:jc w:val="both"/>
        <w:rPr>
          <w:rFonts w:ascii="Arial" w:hAnsi="Arial" w:cs="Arial"/>
        </w:rPr>
      </w:pPr>
    </w:p>
    <w:p w14:paraId="638ACA96" w14:textId="77777777" w:rsidR="004D00D6" w:rsidRDefault="004D00D6" w:rsidP="00453FF0">
      <w:pPr>
        <w:jc w:val="both"/>
        <w:rPr>
          <w:rFonts w:ascii="Arial" w:hAnsi="Arial" w:cs="Arial"/>
        </w:rPr>
      </w:pPr>
    </w:p>
    <w:p w14:paraId="0EB1DC51" w14:textId="77777777" w:rsidR="004D00D6" w:rsidRPr="00A429AB" w:rsidRDefault="004D00D6" w:rsidP="00453FF0">
      <w:pPr>
        <w:jc w:val="both"/>
        <w:rPr>
          <w:rFonts w:ascii="Arial" w:hAnsi="Arial" w:cs="Arial"/>
        </w:rPr>
      </w:pPr>
    </w:p>
    <w:p w14:paraId="0CFB3CC9" w14:textId="77777777" w:rsidR="00453FF0" w:rsidRDefault="00453FF0" w:rsidP="00453FF0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lastRenderedPageBreak/>
        <w:t>SEQUENZA DI LAVORO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486"/>
        <w:gridCol w:w="743"/>
        <w:gridCol w:w="744"/>
        <w:gridCol w:w="743"/>
        <w:gridCol w:w="744"/>
        <w:gridCol w:w="743"/>
        <w:gridCol w:w="744"/>
        <w:gridCol w:w="743"/>
        <w:gridCol w:w="744"/>
        <w:gridCol w:w="743"/>
        <w:gridCol w:w="744"/>
        <w:gridCol w:w="3856"/>
      </w:tblGrid>
      <w:tr w:rsidR="00453FF0" w14:paraId="34B5C097" w14:textId="77777777" w:rsidTr="005F3D9E">
        <w:trPr>
          <w:trHeight w:val="1134"/>
        </w:trPr>
        <w:tc>
          <w:tcPr>
            <w:tcW w:w="2136" w:type="dxa"/>
            <w:vAlign w:val="center"/>
          </w:tcPr>
          <w:p w14:paraId="1D579A9A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Attività / Moduli</w:t>
            </w:r>
          </w:p>
        </w:tc>
        <w:tc>
          <w:tcPr>
            <w:tcW w:w="1486" w:type="dxa"/>
            <w:vAlign w:val="center"/>
          </w:tcPr>
          <w:p w14:paraId="44D2C689" w14:textId="77777777" w:rsidR="00453FF0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Periodo</w:t>
            </w:r>
          </w:p>
        </w:tc>
        <w:tc>
          <w:tcPr>
            <w:tcW w:w="1487" w:type="dxa"/>
            <w:gridSpan w:val="2"/>
            <w:vAlign w:val="center"/>
          </w:tcPr>
          <w:p w14:paraId="65173F46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 didattiche</w:t>
            </w:r>
          </w:p>
        </w:tc>
        <w:tc>
          <w:tcPr>
            <w:tcW w:w="1487" w:type="dxa"/>
            <w:gridSpan w:val="2"/>
            <w:vAlign w:val="center"/>
          </w:tcPr>
          <w:p w14:paraId="47E34189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 recupero</w:t>
            </w:r>
          </w:p>
        </w:tc>
        <w:tc>
          <w:tcPr>
            <w:tcW w:w="1487" w:type="dxa"/>
            <w:gridSpan w:val="2"/>
            <w:vAlign w:val="center"/>
          </w:tcPr>
          <w:p w14:paraId="74560E31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Tipologia verifiche</w:t>
            </w:r>
          </w:p>
        </w:tc>
        <w:tc>
          <w:tcPr>
            <w:tcW w:w="1487" w:type="dxa"/>
            <w:gridSpan w:val="2"/>
            <w:vAlign w:val="center"/>
          </w:tcPr>
          <w:p w14:paraId="246B5D72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Ore verifiche</w:t>
            </w:r>
          </w:p>
        </w:tc>
        <w:tc>
          <w:tcPr>
            <w:tcW w:w="1487" w:type="dxa"/>
            <w:gridSpan w:val="2"/>
            <w:vAlign w:val="center"/>
          </w:tcPr>
          <w:p w14:paraId="45ECAAC4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Totale ore</w:t>
            </w:r>
          </w:p>
        </w:tc>
        <w:tc>
          <w:tcPr>
            <w:tcW w:w="3856" w:type="dxa"/>
            <w:vAlign w:val="center"/>
          </w:tcPr>
          <w:p w14:paraId="235FFE91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Contenuti non trattati/aggiunti</w:t>
            </w:r>
            <w:r>
              <w:rPr>
                <w:rStyle w:val="Rimandonotaapidipagina"/>
                <w:rFonts w:ascii="Arial" w:hAnsi="Arial" w:cs="Arial"/>
                <w:b/>
                <w:bCs/>
                <w:sz w:val="22"/>
              </w:rPr>
              <w:footnoteReference w:id="3"/>
            </w:r>
          </w:p>
        </w:tc>
      </w:tr>
      <w:tr w:rsidR="00453FF0" w14:paraId="57D2E64B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3BAA385F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486" w:type="dxa"/>
            <w:vAlign w:val="center"/>
          </w:tcPr>
          <w:p w14:paraId="0C417459" w14:textId="77777777" w:rsidR="00453FF0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14:paraId="46193A05" w14:textId="77777777" w:rsidR="00453FF0" w:rsidRDefault="00453FF0" w:rsidP="00CE1BDD">
            <w:pPr>
              <w:jc w:val="center"/>
              <w:rPr>
                <w:rFonts w:ascii="Arial" w:hAnsi="Arial" w:cs="Arial"/>
                <w:sz w:val="18"/>
                <w:lang w:val="en-GB"/>
              </w:rPr>
            </w:pPr>
            <w:r>
              <w:rPr>
                <w:rFonts w:ascii="Arial" w:hAnsi="Arial" w:cs="Arial"/>
                <w:sz w:val="18"/>
                <w:lang w:val="en-GB"/>
              </w:rPr>
              <w:t>Prev.</w:t>
            </w:r>
            <w:r>
              <w:rPr>
                <w:rStyle w:val="Rimandonotaapidipagina"/>
                <w:rFonts w:ascii="Arial" w:hAnsi="Arial" w:cs="Arial"/>
                <w:sz w:val="18"/>
                <w:lang w:val="en-GB"/>
              </w:rPr>
              <w:footnoteReference w:id="4"/>
            </w:r>
          </w:p>
        </w:tc>
        <w:tc>
          <w:tcPr>
            <w:tcW w:w="744" w:type="dxa"/>
            <w:vAlign w:val="center"/>
          </w:tcPr>
          <w:p w14:paraId="50D3BACA" w14:textId="77777777" w:rsidR="00453FF0" w:rsidRDefault="00453FF0" w:rsidP="00CE1BDD">
            <w:pPr>
              <w:jc w:val="center"/>
              <w:rPr>
                <w:rFonts w:ascii="Arial" w:hAnsi="Arial" w:cs="Arial"/>
                <w:sz w:val="16"/>
                <w:lang w:val="en-GB"/>
              </w:rPr>
            </w:pPr>
            <w:r>
              <w:rPr>
                <w:rFonts w:ascii="Arial" w:hAnsi="Arial" w:cs="Arial"/>
                <w:sz w:val="16"/>
                <w:lang w:val="en-GB"/>
              </w:rPr>
              <w:t>Cons.</w:t>
            </w:r>
            <w:r>
              <w:rPr>
                <w:rStyle w:val="Rimandonotaapidipagina"/>
                <w:rFonts w:ascii="Arial" w:hAnsi="Arial" w:cs="Arial"/>
                <w:sz w:val="16"/>
                <w:lang w:val="en-GB"/>
              </w:rPr>
              <w:footnoteReference w:id="5"/>
            </w:r>
          </w:p>
        </w:tc>
        <w:tc>
          <w:tcPr>
            <w:tcW w:w="743" w:type="dxa"/>
            <w:vAlign w:val="center"/>
          </w:tcPr>
          <w:p w14:paraId="65B1C394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Prev.</w:t>
            </w:r>
          </w:p>
        </w:tc>
        <w:tc>
          <w:tcPr>
            <w:tcW w:w="744" w:type="dxa"/>
            <w:vAlign w:val="center"/>
          </w:tcPr>
          <w:p w14:paraId="6FA8E9B1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Cons.</w:t>
            </w:r>
          </w:p>
        </w:tc>
        <w:tc>
          <w:tcPr>
            <w:tcW w:w="743" w:type="dxa"/>
            <w:vAlign w:val="center"/>
          </w:tcPr>
          <w:p w14:paraId="3E1A1ED7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Prev.</w:t>
            </w:r>
          </w:p>
        </w:tc>
        <w:tc>
          <w:tcPr>
            <w:tcW w:w="744" w:type="dxa"/>
            <w:vAlign w:val="center"/>
          </w:tcPr>
          <w:p w14:paraId="0B1DFB8B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Cons.</w:t>
            </w:r>
          </w:p>
        </w:tc>
        <w:tc>
          <w:tcPr>
            <w:tcW w:w="743" w:type="dxa"/>
            <w:vAlign w:val="center"/>
          </w:tcPr>
          <w:p w14:paraId="1847CA6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Prev.</w:t>
            </w:r>
          </w:p>
        </w:tc>
        <w:tc>
          <w:tcPr>
            <w:tcW w:w="744" w:type="dxa"/>
            <w:vAlign w:val="center"/>
          </w:tcPr>
          <w:p w14:paraId="152BBEA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Cons.</w:t>
            </w:r>
          </w:p>
        </w:tc>
        <w:tc>
          <w:tcPr>
            <w:tcW w:w="743" w:type="dxa"/>
            <w:vAlign w:val="center"/>
          </w:tcPr>
          <w:p w14:paraId="4A3D2D0F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Prev.</w:t>
            </w:r>
          </w:p>
        </w:tc>
        <w:tc>
          <w:tcPr>
            <w:tcW w:w="744" w:type="dxa"/>
            <w:vAlign w:val="center"/>
          </w:tcPr>
          <w:p w14:paraId="27F67AFB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Cons.</w:t>
            </w:r>
          </w:p>
        </w:tc>
        <w:tc>
          <w:tcPr>
            <w:tcW w:w="3856" w:type="dxa"/>
            <w:vAlign w:val="center"/>
          </w:tcPr>
          <w:p w14:paraId="35D8C38E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5F278614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50D99E91" w14:textId="77777777" w:rsidR="00453FF0" w:rsidRPr="00E20C09" w:rsidRDefault="00453FF0" w:rsidP="00CE1BDD">
            <w:pPr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E20C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Sintassi: </w:t>
            </w:r>
            <w:proofErr w:type="spellStart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>analisi</w:t>
            </w:r>
            <w:proofErr w:type="spellEnd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>logica</w:t>
            </w:r>
            <w:proofErr w:type="spellEnd"/>
          </w:p>
        </w:tc>
        <w:tc>
          <w:tcPr>
            <w:tcW w:w="1486" w:type="dxa"/>
            <w:vMerge w:val="restart"/>
            <w:vAlign w:val="center"/>
          </w:tcPr>
          <w:p w14:paraId="47A4F9EA" w14:textId="77777777" w:rsidR="00453FF0" w:rsidRPr="00E20C09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E20C0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Settembre -</w:t>
            </w:r>
          </w:p>
        </w:tc>
        <w:tc>
          <w:tcPr>
            <w:tcW w:w="743" w:type="dxa"/>
            <w:vAlign w:val="center"/>
          </w:tcPr>
          <w:p w14:paraId="1F146CA9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744" w:type="dxa"/>
            <w:vAlign w:val="center"/>
          </w:tcPr>
          <w:p w14:paraId="6D99636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086BE8F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44" w:type="dxa"/>
            <w:vAlign w:val="center"/>
          </w:tcPr>
          <w:p w14:paraId="3C49358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5F96B9F4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744" w:type="dxa"/>
            <w:vAlign w:val="center"/>
          </w:tcPr>
          <w:p w14:paraId="3468BDE7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14A0EDA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44" w:type="dxa"/>
            <w:vAlign w:val="center"/>
          </w:tcPr>
          <w:p w14:paraId="01288310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A38A354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</w:t>
            </w:r>
          </w:p>
        </w:tc>
        <w:tc>
          <w:tcPr>
            <w:tcW w:w="744" w:type="dxa"/>
            <w:vAlign w:val="center"/>
          </w:tcPr>
          <w:p w14:paraId="39DE8EEE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2A1E1565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34CA935D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0A4F8490" w14:textId="77777777" w:rsidR="00453FF0" w:rsidRPr="00200178" w:rsidRDefault="00453FF0" w:rsidP="00CE1BD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00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  <w:r w:rsidRPr="00200178">
              <w:rPr>
                <w:rFonts w:ascii="Arial" w:hAnsi="Arial" w:cs="Arial"/>
                <w:bCs/>
                <w:sz w:val="22"/>
                <w:szCs w:val="22"/>
              </w:rPr>
              <w:t>Il testo poetico: introduzione teorica</w:t>
            </w:r>
          </w:p>
        </w:tc>
        <w:tc>
          <w:tcPr>
            <w:tcW w:w="1486" w:type="dxa"/>
            <w:vMerge/>
            <w:vAlign w:val="center"/>
          </w:tcPr>
          <w:p w14:paraId="279D2CE1" w14:textId="77777777" w:rsidR="00453FF0" w:rsidRPr="00200178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14:paraId="53CF7FCA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10</w:t>
            </w:r>
          </w:p>
        </w:tc>
        <w:tc>
          <w:tcPr>
            <w:tcW w:w="744" w:type="dxa"/>
            <w:vAlign w:val="center"/>
          </w:tcPr>
          <w:p w14:paraId="5A66503B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2220DE3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44" w:type="dxa"/>
            <w:vAlign w:val="center"/>
          </w:tcPr>
          <w:p w14:paraId="61F8FA2E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27A2A4A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a-c</w:t>
            </w:r>
          </w:p>
        </w:tc>
        <w:tc>
          <w:tcPr>
            <w:tcW w:w="744" w:type="dxa"/>
            <w:vAlign w:val="center"/>
          </w:tcPr>
          <w:p w14:paraId="2592A03D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519FF48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51632CB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4B683B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18</w:t>
            </w:r>
          </w:p>
        </w:tc>
        <w:tc>
          <w:tcPr>
            <w:tcW w:w="744" w:type="dxa"/>
            <w:vAlign w:val="center"/>
          </w:tcPr>
          <w:p w14:paraId="48E75E77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6F1FDF68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6ADBF435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5A8436EB" w14:textId="77777777" w:rsidR="00453FF0" w:rsidRDefault="00453FF0" w:rsidP="00CE1BDD">
            <w:pPr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20C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>Romanzo</w:t>
            </w:r>
            <w:proofErr w:type="spellEnd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>narrativa</w:t>
            </w:r>
            <w:proofErr w:type="spellEnd"/>
          </w:p>
        </w:tc>
        <w:tc>
          <w:tcPr>
            <w:tcW w:w="1486" w:type="dxa"/>
            <w:vMerge/>
            <w:vAlign w:val="center"/>
          </w:tcPr>
          <w:p w14:paraId="1D3BB0F0" w14:textId="77777777" w:rsidR="00453FF0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15FF9951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44" w:type="dxa"/>
            <w:vAlign w:val="center"/>
          </w:tcPr>
          <w:p w14:paraId="09A97FC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46970C5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2BC06D46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102CD4D9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22EE481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2A4FC01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50882ABC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12DC50FB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44" w:type="dxa"/>
            <w:vAlign w:val="center"/>
          </w:tcPr>
          <w:p w14:paraId="291B6921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1B9CD675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763E35EC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13348DD1" w14:textId="77777777" w:rsidR="00453FF0" w:rsidRPr="00200178" w:rsidRDefault="00453FF0" w:rsidP="00CE1BDD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200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 </w:t>
            </w:r>
            <w:r w:rsidRPr="00200178">
              <w:rPr>
                <w:rFonts w:ascii="Arial" w:hAnsi="Arial" w:cs="Arial"/>
                <w:bCs/>
                <w:sz w:val="22"/>
                <w:szCs w:val="22"/>
              </w:rPr>
              <w:t>Didattica della scrittura: il testo espositivo</w:t>
            </w:r>
          </w:p>
        </w:tc>
        <w:tc>
          <w:tcPr>
            <w:tcW w:w="1486" w:type="dxa"/>
            <w:vMerge/>
            <w:vAlign w:val="center"/>
          </w:tcPr>
          <w:p w14:paraId="62314871" w14:textId="77777777" w:rsidR="00453FF0" w:rsidRPr="00200178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14:paraId="17B4F5C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44" w:type="dxa"/>
            <w:vAlign w:val="center"/>
          </w:tcPr>
          <w:p w14:paraId="14450419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6BAE6C9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3B346D3C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54F63D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744" w:type="dxa"/>
            <w:vAlign w:val="center"/>
          </w:tcPr>
          <w:p w14:paraId="31B56501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16F0988E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44" w:type="dxa"/>
            <w:vAlign w:val="center"/>
          </w:tcPr>
          <w:p w14:paraId="2719341D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CF0FCAD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744" w:type="dxa"/>
            <w:vAlign w:val="center"/>
          </w:tcPr>
          <w:p w14:paraId="141A3EE9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4DEC1DC0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087CE291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4BA7A382" w14:textId="77777777" w:rsidR="00453FF0" w:rsidRPr="003F2FD1" w:rsidRDefault="00453FF0" w:rsidP="00CE1BDD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en-GB"/>
              </w:rPr>
            </w:pPr>
            <w:r w:rsidRPr="003F2FD1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1</w:t>
            </w:r>
            <w:r w:rsidRPr="003F2FD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Sintassi: </w:t>
            </w:r>
            <w:proofErr w:type="spellStart"/>
            <w:r w:rsidRPr="003F2FD1">
              <w:rPr>
                <w:rFonts w:ascii="Arial" w:hAnsi="Arial" w:cs="Arial"/>
                <w:bCs/>
                <w:sz w:val="22"/>
                <w:szCs w:val="22"/>
                <w:lang w:val="en-GB"/>
              </w:rPr>
              <w:t>analisi</w:t>
            </w:r>
            <w:proofErr w:type="spellEnd"/>
            <w:r w:rsidRPr="003F2FD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del </w:t>
            </w:r>
            <w:proofErr w:type="spellStart"/>
            <w:r w:rsidRPr="003F2FD1">
              <w:rPr>
                <w:rFonts w:ascii="Arial" w:hAnsi="Arial" w:cs="Arial"/>
                <w:bCs/>
                <w:sz w:val="22"/>
                <w:szCs w:val="22"/>
                <w:lang w:val="en-GB"/>
              </w:rPr>
              <w:t>periodo</w:t>
            </w:r>
            <w:proofErr w:type="spellEnd"/>
          </w:p>
        </w:tc>
        <w:tc>
          <w:tcPr>
            <w:tcW w:w="1486" w:type="dxa"/>
            <w:vMerge w:val="restart"/>
            <w:vAlign w:val="center"/>
          </w:tcPr>
          <w:p w14:paraId="793886F8" w14:textId="77777777" w:rsidR="00453FF0" w:rsidRPr="00E20C09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  <w:b w:val="0"/>
                <w:sz w:val="22"/>
                <w:szCs w:val="22"/>
                <w:lang w:val="en-GB"/>
              </w:rPr>
            </w:pPr>
            <w:r w:rsidRPr="00E20C09">
              <w:rPr>
                <w:rFonts w:ascii="Arial" w:hAnsi="Arial" w:cs="Arial"/>
                <w:b w:val="0"/>
                <w:sz w:val="22"/>
                <w:szCs w:val="22"/>
                <w:lang w:val="en-GB"/>
              </w:rPr>
              <w:t>Febbraio -</w:t>
            </w:r>
          </w:p>
        </w:tc>
        <w:tc>
          <w:tcPr>
            <w:tcW w:w="743" w:type="dxa"/>
            <w:vAlign w:val="center"/>
          </w:tcPr>
          <w:p w14:paraId="089EC2A5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14</w:t>
            </w:r>
          </w:p>
        </w:tc>
        <w:tc>
          <w:tcPr>
            <w:tcW w:w="744" w:type="dxa"/>
            <w:vAlign w:val="center"/>
          </w:tcPr>
          <w:p w14:paraId="4D9DF2CE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F78B1E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44" w:type="dxa"/>
            <w:vAlign w:val="center"/>
          </w:tcPr>
          <w:p w14:paraId="144D1E45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D8EF78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</w:t>
            </w:r>
          </w:p>
        </w:tc>
        <w:tc>
          <w:tcPr>
            <w:tcW w:w="744" w:type="dxa"/>
            <w:vAlign w:val="center"/>
          </w:tcPr>
          <w:p w14:paraId="20BA2A25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20EF80EB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44" w:type="dxa"/>
            <w:vAlign w:val="center"/>
          </w:tcPr>
          <w:p w14:paraId="1F31890C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4A63446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24</w:t>
            </w:r>
          </w:p>
        </w:tc>
        <w:tc>
          <w:tcPr>
            <w:tcW w:w="744" w:type="dxa"/>
            <w:vAlign w:val="center"/>
          </w:tcPr>
          <w:p w14:paraId="5D435830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7B9B1B8D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34E8B030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3A0C8F58" w14:textId="77777777" w:rsidR="00453FF0" w:rsidRPr="00200178" w:rsidRDefault="00453FF0" w:rsidP="00CE1BDD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20017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 </w:t>
            </w:r>
            <w:r w:rsidRPr="00200178">
              <w:rPr>
                <w:rFonts w:ascii="Arial" w:hAnsi="Arial" w:cs="Arial"/>
                <w:bCs/>
                <w:sz w:val="22"/>
                <w:szCs w:val="22"/>
              </w:rPr>
              <w:t>Il testo poetico: antologia e laboratorio</w:t>
            </w:r>
          </w:p>
        </w:tc>
        <w:tc>
          <w:tcPr>
            <w:tcW w:w="1486" w:type="dxa"/>
            <w:vMerge/>
            <w:vAlign w:val="center"/>
          </w:tcPr>
          <w:p w14:paraId="0EE4056E" w14:textId="77777777" w:rsidR="00453FF0" w:rsidRPr="00200178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14:paraId="5CB0F3FF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744" w:type="dxa"/>
            <w:vAlign w:val="center"/>
          </w:tcPr>
          <w:p w14:paraId="0B8D6FD5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4C07EAF6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66CDBC20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7DB712E1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a-c</w:t>
            </w:r>
          </w:p>
        </w:tc>
        <w:tc>
          <w:tcPr>
            <w:tcW w:w="744" w:type="dxa"/>
            <w:vAlign w:val="center"/>
          </w:tcPr>
          <w:p w14:paraId="735C3A38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432798B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0F6DA570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7C70684A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12</w:t>
            </w:r>
          </w:p>
        </w:tc>
        <w:tc>
          <w:tcPr>
            <w:tcW w:w="744" w:type="dxa"/>
            <w:vAlign w:val="center"/>
          </w:tcPr>
          <w:p w14:paraId="7F5DDE55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4F276208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4550F4C0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5DBBEEC3" w14:textId="77777777" w:rsidR="00453FF0" w:rsidRDefault="00453FF0" w:rsidP="00CE1BDD">
            <w:pPr>
              <w:jc w:val="both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3</w:t>
            </w:r>
            <w:r w:rsidRPr="003F2FD1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Il testo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en-GB"/>
              </w:rPr>
              <w:t>teatrale</w:t>
            </w:r>
            <w:proofErr w:type="spellEnd"/>
          </w:p>
        </w:tc>
        <w:tc>
          <w:tcPr>
            <w:tcW w:w="1486" w:type="dxa"/>
            <w:vMerge/>
            <w:vAlign w:val="center"/>
          </w:tcPr>
          <w:p w14:paraId="0DC39A11" w14:textId="77777777" w:rsidR="00453FF0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23FA2EE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44" w:type="dxa"/>
            <w:vAlign w:val="center"/>
          </w:tcPr>
          <w:p w14:paraId="4FE54A20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2A59860B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  <w:tc>
          <w:tcPr>
            <w:tcW w:w="744" w:type="dxa"/>
            <w:vAlign w:val="center"/>
          </w:tcPr>
          <w:p w14:paraId="4778145C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4B1E86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a-c</w:t>
            </w:r>
          </w:p>
        </w:tc>
        <w:tc>
          <w:tcPr>
            <w:tcW w:w="744" w:type="dxa"/>
            <w:vAlign w:val="center"/>
          </w:tcPr>
          <w:p w14:paraId="182CE51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D5CCBD8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</w:t>
            </w:r>
          </w:p>
        </w:tc>
        <w:tc>
          <w:tcPr>
            <w:tcW w:w="744" w:type="dxa"/>
            <w:vAlign w:val="center"/>
          </w:tcPr>
          <w:p w14:paraId="3C04CAF3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1EEAAFEF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8</w:t>
            </w:r>
          </w:p>
        </w:tc>
        <w:tc>
          <w:tcPr>
            <w:tcW w:w="744" w:type="dxa"/>
            <w:vAlign w:val="center"/>
          </w:tcPr>
          <w:p w14:paraId="2C6C2DA1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4D1F501B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5DC3235C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4DCA3487" w14:textId="77777777" w:rsidR="00453FF0" w:rsidRDefault="00453FF0" w:rsidP="00CE1BDD">
            <w:pPr>
              <w:jc w:val="both"/>
              <w:rPr>
                <w:rFonts w:ascii="Arial" w:hAnsi="Arial" w:cs="Arial"/>
                <w:b/>
                <w:bCs/>
                <w:sz w:val="24"/>
                <w:lang w:val="en-GB"/>
              </w:rPr>
            </w:pPr>
            <w:r w:rsidRPr="00E20C09">
              <w:rPr>
                <w:rFonts w:ascii="Arial" w:hAnsi="Arial" w:cs="Arial"/>
                <w:b/>
                <w:bCs/>
                <w:sz w:val="22"/>
                <w:szCs w:val="22"/>
                <w:lang w:val="en-GB"/>
              </w:rPr>
              <w:t>4</w:t>
            </w:r>
            <w:r>
              <w:rPr>
                <w:rFonts w:ascii="Arial" w:hAnsi="Arial" w:cs="Arial"/>
                <w:b/>
                <w:bCs/>
                <w:sz w:val="24"/>
                <w:lang w:val="en-GB"/>
              </w:rPr>
              <w:t xml:space="preserve"> </w:t>
            </w:r>
            <w:proofErr w:type="spellStart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>Romanzo</w:t>
            </w:r>
            <w:proofErr w:type="spellEnd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 xml:space="preserve"> di </w:t>
            </w:r>
            <w:proofErr w:type="spellStart"/>
            <w:r w:rsidRPr="00E20C09">
              <w:rPr>
                <w:rFonts w:ascii="Arial" w:hAnsi="Arial" w:cs="Arial"/>
                <w:bCs/>
                <w:sz w:val="22"/>
                <w:szCs w:val="22"/>
                <w:lang w:val="en-GB"/>
              </w:rPr>
              <w:t>narrativa</w:t>
            </w:r>
            <w:proofErr w:type="spellEnd"/>
          </w:p>
        </w:tc>
        <w:tc>
          <w:tcPr>
            <w:tcW w:w="1486" w:type="dxa"/>
            <w:vMerge/>
            <w:vAlign w:val="center"/>
          </w:tcPr>
          <w:p w14:paraId="614E0385" w14:textId="77777777" w:rsidR="00453FF0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8E9F56A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44" w:type="dxa"/>
            <w:vAlign w:val="center"/>
          </w:tcPr>
          <w:p w14:paraId="12788CCC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35BE24CF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5A96E39A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9A672F2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31948C40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2AD54107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4" w:type="dxa"/>
            <w:vAlign w:val="center"/>
          </w:tcPr>
          <w:p w14:paraId="522C71D9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E18768A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5</w:t>
            </w:r>
          </w:p>
        </w:tc>
        <w:tc>
          <w:tcPr>
            <w:tcW w:w="744" w:type="dxa"/>
            <w:vAlign w:val="center"/>
          </w:tcPr>
          <w:p w14:paraId="5B884467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15B50D12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  <w:tr w:rsidR="00453FF0" w14:paraId="092A9F1B" w14:textId="77777777" w:rsidTr="005F3D9E">
        <w:trPr>
          <w:trHeight w:val="655"/>
        </w:trPr>
        <w:tc>
          <w:tcPr>
            <w:tcW w:w="2136" w:type="dxa"/>
            <w:vAlign w:val="center"/>
          </w:tcPr>
          <w:p w14:paraId="223066A0" w14:textId="77777777" w:rsidR="00453FF0" w:rsidRPr="00200178" w:rsidRDefault="00453FF0" w:rsidP="00CE1BDD">
            <w:pPr>
              <w:jc w:val="both"/>
              <w:rPr>
                <w:rFonts w:ascii="Arial" w:hAnsi="Arial" w:cs="Arial"/>
                <w:b/>
                <w:bCs/>
                <w:sz w:val="24"/>
              </w:rPr>
            </w:pPr>
            <w:r w:rsidRPr="00200178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5 </w:t>
            </w:r>
            <w:r w:rsidRPr="00200178">
              <w:rPr>
                <w:rFonts w:ascii="Arial" w:hAnsi="Arial" w:cs="Arial"/>
                <w:bCs/>
                <w:sz w:val="22"/>
                <w:szCs w:val="22"/>
              </w:rPr>
              <w:t>Didattica della scrittura: il testo argomentativo</w:t>
            </w:r>
          </w:p>
        </w:tc>
        <w:tc>
          <w:tcPr>
            <w:tcW w:w="1486" w:type="dxa"/>
            <w:vMerge/>
            <w:vAlign w:val="center"/>
          </w:tcPr>
          <w:p w14:paraId="35DDD8AD" w14:textId="77777777" w:rsidR="00453FF0" w:rsidRPr="00200178" w:rsidRDefault="00453FF0" w:rsidP="00CE1BDD">
            <w:pPr>
              <w:pStyle w:val="Titolo8"/>
              <w:tabs>
                <w:tab w:val="clear" w:pos="6804"/>
              </w:tabs>
              <w:rPr>
                <w:rFonts w:ascii="Arial" w:hAnsi="Arial" w:cs="Arial"/>
              </w:rPr>
            </w:pPr>
          </w:p>
        </w:tc>
        <w:tc>
          <w:tcPr>
            <w:tcW w:w="743" w:type="dxa"/>
            <w:vAlign w:val="center"/>
          </w:tcPr>
          <w:p w14:paraId="1ACE2271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13</w:t>
            </w:r>
          </w:p>
        </w:tc>
        <w:tc>
          <w:tcPr>
            <w:tcW w:w="744" w:type="dxa"/>
            <w:vAlign w:val="center"/>
          </w:tcPr>
          <w:p w14:paraId="710C085D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75A9C447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744" w:type="dxa"/>
            <w:vAlign w:val="center"/>
          </w:tcPr>
          <w:p w14:paraId="0CDBD899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69112259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</w:t>
            </w:r>
          </w:p>
        </w:tc>
        <w:tc>
          <w:tcPr>
            <w:tcW w:w="744" w:type="dxa"/>
            <w:vAlign w:val="center"/>
          </w:tcPr>
          <w:p w14:paraId="515F9615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5B0D9718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4</w:t>
            </w:r>
          </w:p>
        </w:tc>
        <w:tc>
          <w:tcPr>
            <w:tcW w:w="744" w:type="dxa"/>
            <w:vAlign w:val="center"/>
          </w:tcPr>
          <w:p w14:paraId="336A4A0A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743" w:type="dxa"/>
            <w:vAlign w:val="center"/>
          </w:tcPr>
          <w:p w14:paraId="0FA71EB4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23</w:t>
            </w:r>
          </w:p>
        </w:tc>
        <w:tc>
          <w:tcPr>
            <w:tcW w:w="744" w:type="dxa"/>
            <w:vAlign w:val="center"/>
          </w:tcPr>
          <w:p w14:paraId="1951944B" w14:textId="77777777" w:rsidR="00453FF0" w:rsidRDefault="00453FF0" w:rsidP="00CE1BDD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3856" w:type="dxa"/>
            <w:vAlign w:val="center"/>
          </w:tcPr>
          <w:p w14:paraId="69B2BDDC" w14:textId="77777777" w:rsidR="00453FF0" w:rsidRDefault="00453FF0" w:rsidP="00CE1BDD">
            <w:pPr>
              <w:jc w:val="center"/>
              <w:rPr>
                <w:rFonts w:ascii="Arial" w:hAnsi="Arial" w:cs="Arial"/>
                <w:b/>
                <w:bCs/>
                <w:sz w:val="24"/>
                <w:lang w:val="en-GB"/>
              </w:rPr>
            </w:pPr>
          </w:p>
        </w:tc>
      </w:tr>
    </w:tbl>
    <w:p w14:paraId="43267DCA" w14:textId="77777777" w:rsidR="00453FF0" w:rsidRPr="00A429AB" w:rsidRDefault="00453FF0" w:rsidP="00453FF0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lang w:val="en-GB"/>
        </w:rPr>
      </w:pPr>
    </w:p>
    <w:p w14:paraId="36B483F4" w14:textId="77777777" w:rsidR="00124E57" w:rsidRPr="00453FF0" w:rsidRDefault="00124E57" w:rsidP="00453FF0"/>
    <w:sectPr w:rsidR="00124E57" w:rsidRPr="00453FF0" w:rsidSect="004D00D6">
      <w:headerReference w:type="default" r:id="rId7"/>
      <w:footerReference w:type="default" r:id="rId8"/>
      <w:pgSz w:w="16838" w:h="11906" w:orient="landscape" w:code="9"/>
      <w:pgMar w:top="567" w:right="567" w:bottom="567" w:left="567" w:header="426" w:footer="0" w:gutter="85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8D8006" w14:textId="77777777" w:rsidR="00635B82" w:rsidRDefault="00635B82">
      <w:r>
        <w:separator/>
      </w:r>
    </w:p>
  </w:endnote>
  <w:endnote w:type="continuationSeparator" w:id="0">
    <w:p w14:paraId="5ACCB57F" w14:textId="77777777" w:rsidR="00635B82" w:rsidRDefault="0063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loon XBd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G Omega">
    <w:altName w:val="Candar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330B" w14:textId="30FB4D43" w:rsidR="004D00D6" w:rsidRDefault="004D00D6">
    <w:pPr>
      <w:pStyle w:val="Pidipagina"/>
    </w:pPr>
  </w:p>
  <w:tbl>
    <w:tblPr>
      <w:tblW w:w="9688" w:type="dxa"/>
      <w:jc w:val="center"/>
      <w:tblBorders>
        <w:top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68"/>
      <w:gridCol w:w="7879"/>
      <w:gridCol w:w="1041"/>
    </w:tblGrid>
    <w:tr w:rsidR="004D00D6" w:rsidRPr="001258C2" w14:paraId="5D5E8AB4" w14:textId="77777777" w:rsidTr="004F3B77">
      <w:trPr>
        <w:trHeight w:val="714"/>
        <w:jc w:val="center"/>
      </w:trPr>
      <w:tc>
        <w:tcPr>
          <w:tcW w:w="768" w:type="dxa"/>
          <w:shd w:val="clear" w:color="auto" w:fill="auto"/>
        </w:tcPr>
        <w:p w14:paraId="29F2EA2E" w14:textId="2C905A70" w:rsidR="004D00D6" w:rsidRPr="001258C2" w:rsidRDefault="004D00D6" w:rsidP="004D00D6">
          <w:pPr>
            <w:spacing w:before="80"/>
            <w:jc w:val="center"/>
            <w:rPr>
              <w:rFonts w:ascii="Calibri" w:eastAsia="Calibri" w:hAnsi="Calibri" w:cs="Calibri"/>
              <w:b/>
              <w:color w:val="365F91"/>
              <w:sz w:val="16"/>
              <w:szCs w:val="16"/>
            </w:rPr>
          </w:pPr>
          <w:r w:rsidRPr="001258C2">
            <w:rPr>
              <w:rFonts w:ascii="Calibri" w:eastAsia="Calibri" w:hAnsi="Calibri" w:cs="Calibri"/>
              <w:b/>
              <w:noProof/>
              <w:color w:val="365F91"/>
              <w:sz w:val="16"/>
              <w:szCs w:val="16"/>
            </w:rPr>
            <w:drawing>
              <wp:inline distT="0" distB="0" distL="0" distR="0" wp14:anchorId="10CAE3B2" wp14:editId="758C907F">
                <wp:extent cx="350520" cy="350520"/>
                <wp:effectExtent l="0" t="0" r="0" b="0"/>
                <wp:docPr id="1056072765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9" w:type="dxa"/>
          <w:shd w:val="clear" w:color="auto" w:fill="auto"/>
        </w:tcPr>
        <w:p w14:paraId="670E9EAE" w14:textId="77777777" w:rsidR="004D00D6" w:rsidRPr="001258C2" w:rsidRDefault="004D00D6" w:rsidP="004D00D6">
          <w:pPr>
            <w:spacing w:before="120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Website  </w:t>
          </w:r>
          <w:hyperlink r:id="rId2">
            <w:r w:rsidRPr="001258C2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www.galileicrema.edu.it</w:t>
            </w:r>
          </w:hyperlink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e-mail </w:t>
          </w:r>
          <w:hyperlink r:id="rId3">
            <w:r w:rsidRPr="001258C2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cris009009@istruzione.it</w:t>
            </w:r>
          </w:hyperlink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  -    </w:t>
          </w:r>
          <w:proofErr w:type="spellStart"/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>pec</w:t>
          </w:r>
          <w:proofErr w:type="spellEnd"/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  </w:t>
          </w:r>
          <w:hyperlink r:id="rId4">
            <w:r w:rsidRPr="001258C2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</w:rPr>
              <w:t>cris009009@pec.istruzione.it</w:t>
            </w:r>
          </w:hyperlink>
        </w:p>
        <w:p w14:paraId="36EA6D5A" w14:textId="77777777" w:rsidR="004D00D6" w:rsidRPr="001258C2" w:rsidRDefault="004D00D6" w:rsidP="004D00D6">
          <w:pPr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 xml:space="preserve">C.F. 82011270194 - Codici meccanografici: generale CRIS009009 – Ist. </w:t>
          </w:r>
          <w:proofErr w:type="spellStart"/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>Tecn</w:t>
          </w:r>
          <w:proofErr w:type="spellEnd"/>
          <w:r w:rsidRPr="001258C2">
            <w:rPr>
              <w:rFonts w:ascii="Calibri" w:eastAsia="Calibri" w:hAnsi="Calibri" w:cs="Calibri"/>
              <w:color w:val="0070C0"/>
              <w:sz w:val="16"/>
              <w:szCs w:val="16"/>
            </w:rPr>
            <w:t>. CRTF00901T – Liceo S.A. CRPS00901Q</w:t>
          </w:r>
        </w:p>
      </w:tc>
      <w:tc>
        <w:tcPr>
          <w:tcW w:w="1041" w:type="dxa"/>
          <w:shd w:val="clear" w:color="auto" w:fill="auto"/>
        </w:tcPr>
        <w:p w14:paraId="5A71DE00" w14:textId="5D85C90D" w:rsidR="004D00D6" w:rsidRPr="001258C2" w:rsidRDefault="004D00D6" w:rsidP="004D00D6">
          <w:pPr>
            <w:spacing w:before="80"/>
            <w:jc w:val="center"/>
            <w:rPr>
              <w:rFonts w:ascii="Calibri" w:eastAsia="Calibri" w:hAnsi="Calibri" w:cs="Calibri"/>
              <w:color w:val="365F91"/>
              <w:sz w:val="16"/>
              <w:szCs w:val="16"/>
            </w:rPr>
          </w:pPr>
          <w:r w:rsidRPr="001258C2">
            <w:rPr>
              <w:rFonts w:ascii="Calibri" w:eastAsia="Calibri" w:hAnsi="Calibri" w:cs="Calibri"/>
              <w:noProof/>
              <w:color w:val="365F91"/>
              <w:sz w:val="16"/>
              <w:szCs w:val="16"/>
            </w:rPr>
            <w:drawing>
              <wp:inline distT="0" distB="0" distL="0" distR="0" wp14:anchorId="528DEE11" wp14:editId="5F19029A">
                <wp:extent cx="350520" cy="403860"/>
                <wp:effectExtent l="0" t="0" r="0" b="0"/>
                <wp:docPr id="1464851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52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BAB4B99" w14:textId="77777777" w:rsidR="004D00D6" w:rsidRDefault="004D00D6" w:rsidP="004D00D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4B34E" w14:textId="77777777" w:rsidR="00635B82" w:rsidRDefault="00635B82">
      <w:r>
        <w:separator/>
      </w:r>
    </w:p>
  </w:footnote>
  <w:footnote w:type="continuationSeparator" w:id="0">
    <w:p w14:paraId="48A67A3B" w14:textId="77777777" w:rsidR="00635B82" w:rsidRDefault="00635B82">
      <w:r>
        <w:continuationSeparator/>
      </w:r>
    </w:p>
  </w:footnote>
  <w:footnote w:id="1">
    <w:p w14:paraId="77EB7AEE" w14:textId="77777777" w:rsidR="00453FF0" w:rsidRPr="00196299" w:rsidRDefault="00453FF0" w:rsidP="00453FF0">
      <w:pPr>
        <w:pStyle w:val="Testonotaapidipagina"/>
        <w:rPr>
          <w:b/>
        </w:rPr>
      </w:pPr>
      <w:r w:rsidRPr="00196299">
        <w:rPr>
          <w:rStyle w:val="Rimandonotaapidipagina"/>
          <w:b/>
        </w:rPr>
        <w:footnoteRef/>
      </w:r>
      <w:r w:rsidRPr="00196299">
        <w:rPr>
          <w:b/>
        </w:rPr>
        <w:t xml:space="preserve"> </w:t>
      </w:r>
      <w:r w:rsidRPr="00196299">
        <w:rPr>
          <w:b/>
        </w:rPr>
        <w:tab/>
        <w:t>Da compilare solo per le classi del primo biennio</w:t>
      </w:r>
    </w:p>
  </w:footnote>
  <w:footnote w:id="2">
    <w:p w14:paraId="1FD7F94B" w14:textId="77777777" w:rsidR="00453FF0" w:rsidRPr="00196299" w:rsidRDefault="00453FF0" w:rsidP="00453FF0">
      <w:pPr>
        <w:pStyle w:val="Testonotaapidipagina"/>
        <w:rPr>
          <w:b/>
        </w:rPr>
      </w:pPr>
      <w:r w:rsidRPr="00196299">
        <w:rPr>
          <w:rStyle w:val="Caratteredellanota"/>
          <w:rFonts w:ascii="Arial" w:hAnsi="Arial"/>
          <w:b/>
        </w:rPr>
        <w:footnoteRef/>
      </w:r>
      <w:r w:rsidRPr="00196299">
        <w:rPr>
          <w:b/>
          <w:sz w:val="16"/>
        </w:rPr>
        <w:t xml:space="preserve">      Far riferimento agli obiettivi di competenza del punto precedente</w:t>
      </w:r>
    </w:p>
  </w:footnote>
  <w:footnote w:id="3">
    <w:p w14:paraId="3B837D66" w14:textId="77777777" w:rsidR="00453FF0" w:rsidRDefault="00453FF0" w:rsidP="00453FF0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Da compilare in sede di consuntivo di fine anno</w:t>
      </w:r>
    </w:p>
  </w:footnote>
  <w:footnote w:id="4">
    <w:p w14:paraId="3E6E9303" w14:textId="77777777" w:rsidR="00453FF0" w:rsidRDefault="00453FF0" w:rsidP="00453FF0">
      <w:pPr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</w:t>
      </w:r>
      <w:proofErr w:type="spellStart"/>
      <w:r>
        <w:rPr>
          <w:sz w:val="16"/>
        </w:rPr>
        <w:t>Prev</w:t>
      </w:r>
      <w:proofErr w:type="spellEnd"/>
      <w:r>
        <w:rPr>
          <w:sz w:val="16"/>
        </w:rPr>
        <w:t>. = definito in sede di programmazione</w:t>
      </w:r>
    </w:p>
  </w:footnote>
  <w:footnote w:id="5">
    <w:p w14:paraId="330AB594" w14:textId="77777777" w:rsidR="00453FF0" w:rsidRDefault="00453FF0" w:rsidP="00453FF0">
      <w:pPr>
        <w:pStyle w:val="Testonotaapidipagina"/>
        <w:rPr>
          <w:sz w:val="16"/>
        </w:rPr>
      </w:pPr>
      <w:r>
        <w:rPr>
          <w:rStyle w:val="Rimandonotaapidipagina"/>
          <w:sz w:val="16"/>
        </w:rPr>
        <w:footnoteRef/>
      </w:r>
      <w:r>
        <w:rPr>
          <w:sz w:val="16"/>
        </w:rPr>
        <w:t xml:space="preserve"> Cons. = valutato in sede di consuntivo di fine anno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16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14"/>
      <w:gridCol w:w="11636"/>
      <w:gridCol w:w="1418"/>
    </w:tblGrid>
    <w:tr w:rsidR="00183D53" w14:paraId="599B675E" w14:textId="77777777" w:rsidTr="00D455E5">
      <w:trPr>
        <w:cantSplit/>
        <w:trHeight w:val="559"/>
      </w:trPr>
      <w:tc>
        <w:tcPr>
          <w:tcW w:w="211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</w:tcPr>
        <w:p w14:paraId="52B5799D" w14:textId="77777777" w:rsidR="00183D53" w:rsidRPr="00421019" w:rsidRDefault="00183D53" w:rsidP="00183D53">
          <w:pPr>
            <w:jc w:val="center"/>
            <w:rPr>
              <w:rFonts w:ascii="Arial" w:hAnsi="Arial" w:cs="Arial"/>
              <w:b/>
              <w:bCs/>
            </w:rPr>
          </w:pPr>
          <w:r w:rsidRPr="00421019">
            <w:rPr>
              <w:rFonts w:ascii="Arial" w:hAnsi="Arial" w:cs="Arial"/>
              <w:b/>
              <w:bCs/>
            </w:rPr>
            <w:t>210-A</w:t>
          </w:r>
        </w:p>
        <w:p w14:paraId="17074B63" w14:textId="574B7CCD" w:rsidR="00183D53" w:rsidRDefault="00183D53" w:rsidP="00183D53">
          <w:pPr>
            <w:pStyle w:val="Pidipagina"/>
            <w:jc w:val="center"/>
          </w:pPr>
          <w:r>
            <w:rPr>
              <w:sz w:val="20"/>
            </w:rPr>
            <w:t>Rev. 202</w:t>
          </w:r>
          <w:r w:rsidR="001362CA">
            <w:rPr>
              <w:sz w:val="20"/>
            </w:rPr>
            <w:t>3</w:t>
          </w:r>
        </w:p>
      </w:tc>
      <w:tc>
        <w:tcPr>
          <w:tcW w:w="1163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tbl>
          <w:tblPr>
            <w:tblW w:w="10491" w:type="dxa"/>
            <w:jc w:val="center"/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821"/>
            <w:gridCol w:w="992"/>
            <w:gridCol w:w="4678"/>
          </w:tblGrid>
          <w:tr w:rsidR="00183D53" w:rsidRPr="00840AD8" w14:paraId="32C1114F" w14:textId="77777777" w:rsidTr="00D455E5">
            <w:trPr>
              <w:trHeight w:val="1021"/>
              <w:jc w:val="center"/>
            </w:trPr>
            <w:tc>
              <w:tcPr>
                <w:tcW w:w="4821" w:type="dxa"/>
              </w:tcPr>
              <w:p w14:paraId="0DE3D628" w14:textId="77777777" w:rsidR="00183D53" w:rsidRPr="00840AD8" w:rsidRDefault="00183D53" w:rsidP="00183D53">
                <w:pPr>
                  <w:rPr>
                    <w:b/>
                    <w:noProof/>
                    <w:color w:val="365F91"/>
                  </w:rPr>
                </w:pPr>
                <w:r w:rsidRPr="00840AD8">
                  <w:rPr>
                    <w:b/>
                    <w:noProof/>
                    <w:color w:val="365F91"/>
                  </w:rPr>
                  <w:drawing>
                    <wp:inline distT="0" distB="0" distL="0" distR="0" wp14:anchorId="31FB3ACD" wp14:editId="0E0B9C13">
                      <wp:extent cx="2676525" cy="676275"/>
                      <wp:effectExtent l="0" t="0" r="0" b="0"/>
                      <wp:docPr id="394675306" name="Immagine 394675306" descr="C:\Users\nadia\Desktop\Immagine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47" descr="C:\Users\nadia\Desktop\Immagine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676525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92" w:type="dxa"/>
                <w:vAlign w:val="center"/>
              </w:tcPr>
              <w:p w14:paraId="789B710E" w14:textId="77777777" w:rsidR="00183D53" w:rsidRPr="00840AD8" w:rsidRDefault="00183D53" w:rsidP="00183D53">
                <w:pPr>
                  <w:rPr>
                    <w:b/>
                    <w:noProof/>
                    <w:color w:val="365F91"/>
                  </w:rPr>
                </w:pPr>
                <w:r w:rsidRPr="00840AD8">
                  <w:rPr>
                    <w:b/>
                    <w:noProof/>
                    <w:color w:val="365F91"/>
                  </w:rPr>
                  <w:drawing>
                    <wp:inline distT="0" distB="0" distL="0" distR="0" wp14:anchorId="6E6F30F5" wp14:editId="3AB61FB7">
                      <wp:extent cx="428625" cy="485775"/>
                      <wp:effectExtent l="0" t="0" r="0" b="0"/>
                      <wp:docPr id="501712000" name="Immagine 501712000" descr="C:\Users\ncaprara\Desktop\lo repubblic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6" descr="C:\Users\ncaprara\Desktop\lo repubblic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28625" cy="485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678" w:type="dxa"/>
              </w:tcPr>
              <w:p w14:paraId="7E4D0C96" w14:textId="652E177F" w:rsidR="00183D53" w:rsidRPr="00840AD8" w:rsidRDefault="00183D53" w:rsidP="00183D53">
                <w:pPr>
                  <w:rPr>
                    <w:b/>
                    <w:noProof/>
                    <w:color w:val="365F91"/>
                    <w:sz w:val="26"/>
                    <w:szCs w:val="26"/>
                  </w:rPr>
                </w:pPr>
                <w:r w:rsidRPr="00840AD8">
                  <w:rPr>
                    <w:b/>
                    <w:noProof/>
                    <w:color w:val="365F91"/>
                    <w:sz w:val="26"/>
                    <w:szCs w:val="26"/>
                  </w:rPr>
                  <w:t>Ministero dell’ Istruzione</w:t>
                </w:r>
                <w:r w:rsidR="00A81A52">
                  <w:rPr>
                    <w:b/>
                    <w:noProof/>
                    <w:color w:val="365F91"/>
                    <w:sz w:val="26"/>
                    <w:szCs w:val="26"/>
                  </w:rPr>
                  <w:t xml:space="preserve"> e del Merito</w:t>
                </w:r>
              </w:p>
              <w:p w14:paraId="6CE8C2E9" w14:textId="77777777" w:rsidR="00183D53" w:rsidRPr="00840AD8" w:rsidRDefault="00183D53" w:rsidP="00183D53">
                <w:pPr>
                  <w:rPr>
                    <w:color w:val="365F91"/>
                    <w:sz w:val="16"/>
                    <w:szCs w:val="16"/>
                  </w:rPr>
                </w:pPr>
                <w:r w:rsidRPr="00840AD8">
                  <w:rPr>
                    <w:i/>
                    <w:color w:val="365F91"/>
                    <w:sz w:val="16"/>
                    <w:szCs w:val="16"/>
                  </w:rPr>
                  <w:t>I.I.S. “Galileo Galilei” v</w:t>
                </w:r>
                <w:r w:rsidRPr="00840AD8">
                  <w:rPr>
                    <w:color w:val="365F91"/>
                    <w:sz w:val="16"/>
                    <w:szCs w:val="16"/>
                  </w:rPr>
                  <w:t>ia Matilde di Canossa, n. 21 26013 Crema (CR)</w:t>
                </w:r>
              </w:p>
              <w:p w14:paraId="388A5E8E" w14:textId="77777777" w:rsidR="00183D53" w:rsidRPr="00840AD8" w:rsidRDefault="00183D53" w:rsidP="00183D53">
                <w:pPr>
                  <w:rPr>
                    <w:color w:val="365F91"/>
                    <w:sz w:val="16"/>
                    <w:szCs w:val="16"/>
                  </w:rPr>
                </w:pPr>
                <w:r w:rsidRPr="00840AD8">
                  <w:rPr>
                    <w:color w:val="365F91"/>
                    <w:sz w:val="16"/>
                    <w:szCs w:val="16"/>
                  </w:rPr>
                  <w:t xml:space="preserve">tel. 0373 256939 - </w:t>
                </w:r>
                <w:proofErr w:type="gramStart"/>
                <w:r w:rsidRPr="00840AD8">
                  <w:rPr>
                    <w:color w:val="365F91"/>
                    <w:sz w:val="16"/>
                    <w:szCs w:val="16"/>
                  </w:rPr>
                  <w:t>256905  fax</w:t>
                </w:r>
                <w:proofErr w:type="gramEnd"/>
                <w:r w:rsidRPr="00840AD8">
                  <w:rPr>
                    <w:color w:val="365F91"/>
                    <w:sz w:val="16"/>
                    <w:szCs w:val="16"/>
                  </w:rPr>
                  <w:t xml:space="preserve"> 0373 250170</w:t>
                </w:r>
              </w:p>
              <w:p w14:paraId="2F5A3572" w14:textId="77777777" w:rsidR="00183D53" w:rsidRPr="00840AD8" w:rsidRDefault="00183D53" w:rsidP="00183D53">
                <w:pPr>
                  <w:rPr>
                    <w:color w:val="0070C0"/>
                    <w:sz w:val="16"/>
                    <w:szCs w:val="16"/>
                  </w:rPr>
                </w:pPr>
                <w:r w:rsidRPr="00840AD8">
                  <w:rPr>
                    <w:i/>
                    <w:color w:val="365F91"/>
                    <w:sz w:val="16"/>
                    <w:szCs w:val="16"/>
                  </w:rPr>
                  <w:t>C.F. 82011270194</w:t>
                </w:r>
              </w:p>
            </w:tc>
          </w:tr>
        </w:tbl>
        <w:p w14:paraId="33C1D4B3" w14:textId="77777777" w:rsidR="00183D53" w:rsidRDefault="00183D53" w:rsidP="00183D53">
          <w:pPr>
            <w:pStyle w:val="Pidipagina"/>
            <w:ind w:left="113" w:right="113"/>
            <w:jc w:val="center"/>
          </w:pPr>
        </w:p>
      </w:tc>
      <w:tc>
        <w:tcPr>
          <w:tcW w:w="1418" w:type="dxa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</w:tcPr>
        <w:p w14:paraId="2E099811" w14:textId="77777777" w:rsidR="00183D53" w:rsidRDefault="00183D53" w:rsidP="00183D53">
          <w:r>
            <w:t xml:space="preserve">Pagina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83698">
            <w:rPr>
              <w:noProof/>
            </w:rPr>
            <w:t>7</w:t>
          </w:r>
          <w:r>
            <w:fldChar w:fldCharType="end"/>
          </w:r>
          <w:r>
            <w:t xml:space="preserve"> di </w:t>
          </w:r>
          <w:r w:rsidR="001362CA">
            <w:fldChar w:fldCharType="begin"/>
          </w:r>
          <w:r w:rsidR="001362CA">
            <w:instrText xml:space="preserve"> NUMPAGES  </w:instrText>
          </w:r>
          <w:r w:rsidR="001362CA">
            <w:fldChar w:fldCharType="separate"/>
          </w:r>
          <w:r w:rsidR="00E83698">
            <w:rPr>
              <w:noProof/>
            </w:rPr>
            <w:t>9</w:t>
          </w:r>
          <w:r w:rsidR="001362CA">
            <w:rPr>
              <w:noProof/>
            </w:rPr>
            <w:fldChar w:fldCharType="end"/>
          </w:r>
        </w:p>
        <w:p w14:paraId="411B9121" w14:textId="77777777" w:rsidR="00183D53" w:rsidRDefault="00183D53" w:rsidP="00183D53"/>
      </w:tc>
    </w:tr>
  </w:tbl>
  <w:p w14:paraId="39D96CD2" w14:textId="77777777" w:rsidR="00124E57" w:rsidRDefault="00124E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-1080"/>
        </w:tabs>
        <w:ind w:left="360" w:hanging="360"/>
      </w:pPr>
    </w:lvl>
  </w:abstractNum>
  <w:abstractNum w:abstractNumId="1" w15:restartNumberingAfterBreak="0">
    <w:nsid w:val="00000004"/>
    <w:multiLevelType w:val="multilevel"/>
    <w:tmpl w:val="874016A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0000005"/>
    <w:multiLevelType w:val="multilevel"/>
    <w:tmpl w:val="DA24500A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428C7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8"/>
    <w:multiLevelType w:val="singleLevel"/>
    <w:tmpl w:val="FB5EDCF0"/>
    <w:name w:val="WW8Num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  <w:b/>
        <w:bCs/>
      </w:rPr>
    </w:lvl>
  </w:abstractNum>
  <w:abstractNum w:abstractNumId="6" w15:restartNumberingAfterBreak="0">
    <w:nsid w:val="00000009"/>
    <w:multiLevelType w:val="singleLevel"/>
    <w:tmpl w:val="B810B74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bCs/>
        <w:sz w:val="20"/>
        <w:szCs w:val="20"/>
      </w:rPr>
    </w:lvl>
  </w:abstractNum>
  <w:abstractNum w:abstractNumId="7" w15:restartNumberingAfterBreak="0">
    <w:nsid w:val="0000000A"/>
    <w:multiLevelType w:val="multilevel"/>
    <w:tmpl w:val="D5F21E96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-851"/>
        </w:tabs>
        <w:ind w:left="643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hAnsi="Times New Roman" w:cs="Times New Roman"/>
        <w:sz w:val="28"/>
        <w:szCs w:val="28"/>
      </w:rPr>
    </w:lvl>
  </w:abstractNum>
  <w:abstractNum w:abstractNumId="8" w15:restartNumberingAfterBreak="0">
    <w:nsid w:val="0000000B"/>
    <w:multiLevelType w:val="multilevel"/>
    <w:tmpl w:val="0C02E30A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0000000C"/>
    <w:multiLevelType w:val="singleLevel"/>
    <w:tmpl w:val="6C8CC3A2"/>
    <w:name w:val="WW8Num13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Arial" w:hAnsi="Arial" w:cs="Arial" w:hint="default"/>
      </w:rPr>
    </w:lvl>
  </w:abstractNum>
  <w:abstractNum w:abstractNumId="10" w15:restartNumberingAfterBreak="0">
    <w:nsid w:val="0000000D"/>
    <w:multiLevelType w:val="multilevel"/>
    <w:tmpl w:val="F16C463C"/>
    <w:name w:val="WW8Num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ascii="Times New Roman" w:hAnsi="Times New Roman"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ascii="Times New Roman" w:hAnsi="Times New Roman" w:cs="Times New Roman"/>
        <w:b/>
        <w:bCs/>
      </w:r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ascii="Times New Roman" w:hAnsi="Times New Roman" w:cs="Times New Roman"/>
        <w:b/>
        <w:bCs/>
      </w:r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ascii="Times New Roman" w:hAnsi="Times New Roman" w:cs="Times New Roman"/>
        <w:b/>
        <w:bCs/>
      </w:r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ascii="Times New Roman" w:hAnsi="Times New Roman" w:cs="Times New Roman"/>
        <w:b/>
        <w:bCs/>
      </w:r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ascii="Times New Roman" w:hAnsi="Times New Roman"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ascii="Times New Roman" w:hAnsi="Times New Roman" w:cs="Times New Roman"/>
        <w:b/>
        <w:bCs/>
      </w:r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ascii="Times New Roman" w:hAnsi="Times New Roman" w:cs="Times New Roman"/>
        <w:b/>
        <w:bCs/>
      </w:rPr>
    </w:lvl>
  </w:abstractNum>
  <w:abstractNum w:abstractNumId="11" w15:restartNumberingAfterBreak="0">
    <w:nsid w:val="0000000E"/>
    <w:multiLevelType w:val="multilevel"/>
    <w:tmpl w:val="C61805D2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A487C01"/>
    <w:multiLevelType w:val="hybridMultilevel"/>
    <w:tmpl w:val="30B03548"/>
    <w:lvl w:ilvl="0" w:tplc="A24239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B4EAE"/>
    <w:multiLevelType w:val="hybridMultilevel"/>
    <w:tmpl w:val="636ECEC8"/>
    <w:lvl w:ilvl="0" w:tplc="A24239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84763"/>
    <w:multiLevelType w:val="hybridMultilevel"/>
    <w:tmpl w:val="D64CD1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AB54DE"/>
    <w:multiLevelType w:val="hybridMultilevel"/>
    <w:tmpl w:val="1D66320E"/>
    <w:lvl w:ilvl="0" w:tplc="A2423998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7202925">
    <w:abstractNumId w:val="14"/>
  </w:num>
  <w:num w:numId="2" w16cid:durableId="338386791">
    <w:abstractNumId w:val="4"/>
  </w:num>
  <w:num w:numId="3" w16cid:durableId="1355963397">
    <w:abstractNumId w:val="0"/>
  </w:num>
  <w:num w:numId="4" w16cid:durableId="1988893000">
    <w:abstractNumId w:val="3"/>
  </w:num>
  <w:num w:numId="5" w16cid:durableId="1791707857">
    <w:abstractNumId w:val="6"/>
  </w:num>
  <w:num w:numId="6" w16cid:durableId="1621064644">
    <w:abstractNumId w:val="8"/>
  </w:num>
  <w:num w:numId="7" w16cid:durableId="1745178664">
    <w:abstractNumId w:val="1"/>
  </w:num>
  <w:num w:numId="8" w16cid:durableId="137965665">
    <w:abstractNumId w:val="2"/>
  </w:num>
  <w:num w:numId="9" w16cid:durableId="1543900129">
    <w:abstractNumId w:val="10"/>
  </w:num>
  <w:num w:numId="10" w16cid:durableId="1210074813">
    <w:abstractNumId w:val="11"/>
  </w:num>
  <w:num w:numId="11" w16cid:durableId="1991978847">
    <w:abstractNumId w:val="5"/>
  </w:num>
  <w:num w:numId="12" w16cid:durableId="722679429">
    <w:abstractNumId w:val="9"/>
  </w:num>
  <w:num w:numId="13" w16cid:durableId="697970898">
    <w:abstractNumId w:val="7"/>
  </w:num>
  <w:num w:numId="14" w16cid:durableId="2052612920">
    <w:abstractNumId w:val="12"/>
  </w:num>
  <w:num w:numId="15" w16cid:durableId="874658589">
    <w:abstractNumId w:val="15"/>
  </w:num>
  <w:num w:numId="16" w16cid:durableId="112888988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284"/>
  <w:drawingGridVerticalSpacing w:val="284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BA"/>
    <w:rsid w:val="00045970"/>
    <w:rsid w:val="000B50F9"/>
    <w:rsid w:val="000C426C"/>
    <w:rsid w:val="000E3B45"/>
    <w:rsid w:val="00103EE8"/>
    <w:rsid w:val="00124E57"/>
    <w:rsid w:val="001362CA"/>
    <w:rsid w:val="001705C9"/>
    <w:rsid w:val="0017568E"/>
    <w:rsid w:val="00183D53"/>
    <w:rsid w:val="00196299"/>
    <w:rsid w:val="001A2221"/>
    <w:rsid w:val="002358B5"/>
    <w:rsid w:val="002361F7"/>
    <w:rsid w:val="00336D36"/>
    <w:rsid w:val="00374370"/>
    <w:rsid w:val="003B4BDE"/>
    <w:rsid w:val="00421019"/>
    <w:rsid w:val="00432F3F"/>
    <w:rsid w:val="00453FF0"/>
    <w:rsid w:val="004732EE"/>
    <w:rsid w:val="004B6911"/>
    <w:rsid w:val="004D00D6"/>
    <w:rsid w:val="00546E5B"/>
    <w:rsid w:val="00560F2D"/>
    <w:rsid w:val="00570CA7"/>
    <w:rsid w:val="005A2A81"/>
    <w:rsid w:val="005F3D9E"/>
    <w:rsid w:val="00635B82"/>
    <w:rsid w:val="006A5D4B"/>
    <w:rsid w:val="00713544"/>
    <w:rsid w:val="00731C3C"/>
    <w:rsid w:val="00784C0F"/>
    <w:rsid w:val="00835970"/>
    <w:rsid w:val="00882D2F"/>
    <w:rsid w:val="008D74F7"/>
    <w:rsid w:val="008F361A"/>
    <w:rsid w:val="00910F84"/>
    <w:rsid w:val="00913DB5"/>
    <w:rsid w:val="00925585"/>
    <w:rsid w:val="00925B96"/>
    <w:rsid w:val="00A429AB"/>
    <w:rsid w:val="00A44143"/>
    <w:rsid w:val="00A81A52"/>
    <w:rsid w:val="00A93F01"/>
    <w:rsid w:val="00B2014E"/>
    <w:rsid w:val="00B92A26"/>
    <w:rsid w:val="00BD3086"/>
    <w:rsid w:val="00C82B4E"/>
    <w:rsid w:val="00C9571B"/>
    <w:rsid w:val="00CA43BA"/>
    <w:rsid w:val="00CB0528"/>
    <w:rsid w:val="00CB56C8"/>
    <w:rsid w:val="00CD6559"/>
    <w:rsid w:val="00CF7FBA"/>
    <w:rsid w:val="00DA44EE"/>
    <w:rsid w:val="00DD33C1"/>
    <w:rsid w:val="00DD3AB5"/>
    <w:rsid w:val="00DF6721"/>
    <w:rsid w:val="00E535DD"/>
    <w:rsid w:val="00E83698"/>
    <w:rsid w:val="00E87F19"/>
    <w:rsid w:val="00EB3311"/>
    <w:rsid w:val="00F04C77"/>
    <w:rsid w:val="00F2170F"/>
    <w:rsid w:val="00F63699"/>
    <w:rsid w:val="00F832F1"/>
    <w:rsid w:val="00F8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D93B5"/>
  <w15:docId w15:val="{04EF42A7-18DE-4444-8FC0-3D15EBA8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84C0F"/>
  </w:style>
  <w:style w:type="paragraph" w:styleId="Titolo1">
    <w:name w:val="heading 1"/>
    <w:basedOn w:val="Normale"/>
    <w:next w:val="Normale"/>
    <w:qFormat/>
    <w:rsid w:val="00784C0F"/>
    <w:pPr>
      <w:keepNext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784C0F"/>
    <w:pPr>
      <w:keepNext/>
      <w:outlineLvl w:val="1"/>
    </w:pPr>
    <w:rPr>
      <w:b/>
      <w:bCs/>
      <w:sz w:val="24"/>
    </w:rPr>
  </w:style>
  <w:style w:type="paragraph" w:styleId="Titolo3">
    <w:name w:val="heading 3"/>
    <w:basedOn w:val="Normale"/>
    <w:next w:val="Normale"/>
    <w:qFormat/>
    <w:rsid w:val="00784C0F"/>
    <w:pPr>
      <w:keepNext/>
      <w:ind w:left="-52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784C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jc w:val="center"/>
      <w:outlineLvl w:val="3"/>
    </w:pPr>
    <w:rPr>
      <w:rFonts w:ascii="Balloon XBd BT" w:hAnsi="Balloon XBd BT"/>
      <w:sz w:val="28"/>
    </w:rPr>
  </w:style>
  <w:style w:type="paragraph" w:styleId="Titolo5">
    <w:name w:val="heading 5"/>
    <w:basedOn w:val="Normale"/>
    <w:next w:val="Normale"/>
    <w:qFormat/>
    <w:rsid w:val="00784C0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000000" w:fill="FFFFFF"/>
      <w:jc w:val="center"/>
      <w:outlineLvl w:val="4"/>
    </w:pPr>
    <w:rPr>
      <w:rFonts w:ascii="Balloon XBd BT" w:hAnsi="Balloon XBd BT"/>
      <w:sz w:val="28"/>
    </w:rPr>
  </w:style>
  <w:style w:type="paragraph" w:styleId="Titolo6">
    <w:name w:val="heading 6"/>
    <w:basedOn w:val="Normale"/>
    <w:next w:val="Normale"/>
    <w:qFormat/>
    <w:rsid w:val="00784C0F"/>
    <w:pPr>
      <w:keepNext/>
      <w:tabs>
        <w:tab w:val="left" w:pos="6804"/>
      </w:tabs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784C0F"/>
    <w:pPr>
      <w:keepNext/>
      <w:jc w:val="center"/>
      <w:outlineLvl w:val="6"/>
    </w:pPr>
    <w:rPr>
      <w:rFonts w:ascii="Arial Black" w:hAnsi="Arial Black"/>
      <w:sz w:val="24"/>
    </w:rPr>
  </w:style>
  <w:style w:type="paragraph" w:styleId="Titolo8">
    <w:name w:val="heading 8"/>
    <w:basedOn w:val="Normale"/>
    <w:next w:val="Normale"/>
    <w:qFormat/>
    <w:rsid w:val="00784C0F"/>
    <w:pPr>
      <w:keepNext/>
      <w:tabs>
        <w:tab w:val="left" w:pos="6804"/>
      </w:tabs>
      <w:jc w:val="center"/>
      <w:outlineLvl w:val="7"/>
    </w:pPr>
    <w:rPr>
      <w:b/>
      <w:bCs/>
      <w:sz w:val="24"/>
    </w:rPr>
  </w:style>
  <w:style w:type="paragraph" w:styleId="Titolo9">
    <w:name w:val="heading 9"/>
    <w:basedOn w:val="Normale"/>
    <w:next w:val="Normale"/>
    <w:qFormat/>
    <w:rsid w:val="00784C0F"/>
    <w:pPr>
      <w:keepNext/>
      <w:outlineLvl w:val="8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84C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CG Omega" w:hAnsi="CG Omega"/>
    </w:rPr>
  </w:style>
  <w:style w:type="paragraph" w:styleId="Titolo">
    <w:name w:val="Title"/>
    <w:basedOn w:val="Normale"/>
    <w:qFormat/>
    <w:rsid w:val="00784C0F"/>
    <w:pPr>
      <w:shd w:val="pct45" w:color="000000" w:fill="FFFFFF"/>
      <w:jc w:val="center"/>
    </w:pPr>
    <w:rPr>
      <w:rFonts w:ascii="Balloon XBd BT" w:hAnsi="Balloon XBd BT"/>
      <w:color w:val="FFFFFF"/>
      <w:sz w:val="32"/>
    </w:rPr>
  </w:style>
  <w:style w:type="paragraph" w:styleId="Rientrocorpodeltesto">
    <w:name w:val="Body Text Indent"/>
    <w:basedOn w:val="Normale"/>
    <w:rsid w:val="00784C0F"/>
    <w:pPr>
      <w:ind w:left="1416" w:hanging="1410"/>
    </w:pPr>
    <w:rPr>
      <w:bCs/>
      <w:sz w:val="24"/>
    </w:rPr>
  </w:style>
  <w:style w:type="paragraph" w:styleId="Sottotitolo">
    <w:name w:val="Subtitle"/>
    <w:basedOn w:val="Normale"/>
    <w:qFormat/>
    <w:rsid w:val="00784C0F"/>
    <w:pPr>
      <w:jc w:val="center"/>
    </w:pPr>
    <w:rPr>
      <w:rFonts w:ascii="Arial" w:hAnsi="Arial" w:cs="Arial"/>
      <w:b/>
      <w:bCs/>
      <w:sz w:val="24"/>
    </w:rPr>
  </w:style>
  <w:style w:type="paragraph" w:styleId="Rientrocorpodeltesto2">
    <w:name w:val="Body Text Indent 2"/>
    <w:basedOn w:val="Normale"/>
    <w:rsid w:val="00784C0F"/>
    <w:pPr>
      <w:ind w:left="709" w:hanging="709"/>
      <w:jc w:val="both"/>
    </w:pPr>
    <w:rPr>
      <w:rFonts w:ascii="Arial" w:hAnsi="Arial" w:cs="Arial"/>
      <w:sz w:val="24"/>
    </w:rPr>
  </w:style>
  <w:style w:type="paragraph" w:styleId="Pidipagina">
    <w:name w:val="footer"/>
    <w:basedOn w:val="Normale"/>
    <w:link w:val="PidipaginaCarattere"/>
    <w:uiPriority w:val="99"/>
    <w:rsid w:val="00784C0F"/>
    <w:pPr>
      <w:tabs>
        <w:tab w:val="center" w:pos="4153"/>
        <w:tab w:val="right" w:pos="8306"/>
      </w:tabs>
    </w:pPr>
    <w:rPr>
      <w:rFonts w:ascii="Arial" w:hAnsi="Arial" w:cs="Arial"/>
      <w:bCs/>
      <w:sz w:val="24"/>
    </w:rPr>
  </w:style>
  <w:style w:type="paragraph" w:styleId="Intestazione">
    <w:name w:val="header"/>
    <w:basedOn w:val="Normale"/>
    <w:rsid w:val="00784C0F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784C0F"/>
    <w:pPr>
      <w:jc w:val="center"/>
    </w:pPr>
    <w:rPr>
      <w:rFonts w:ascii="Arial" w:hAnsi="Arial" w:cs="Arial"/>
      <w:b/>
      <w:bCs/>
      <w:sz w:val="24"/>
    </w:rPr>
  </w:style>
  <w:style w:type="paragraph" w:styleId="Didascalia">
    <w:name w:val="caption"/>
    <w:basedOn w:val="Normale"/>
    <w:next w:val="Normale"/>
    <w:qFormat/>
    <w:rsid w:val="00784C0F"/>
    <w:rPr>
      <w:rFonts w:ascii="Arial" w:hAnsi="Arial" w:cs="Arial"/>
      <w:b/>
      <w:bCs/>
      <w:sz w:val="24"/>
    </w:rPr>
  </w:style>
  <w:style w:type="paragraph" w:styleId="Testofumetto">
    <w:name w:val="Balloon Text"/>
    <w:basedOn w:val="Normale"/>
    <w:semiHidden/>
    <w:rsid w:val="00784C0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rsid w:val="00784C0F"/>
  </w:style>
  <w:style w:type="character" w:styleId="Rimandonotaapidipagina">
    <w:name w:val="footnote reference"/>
    <w:basedOn w:val="Carpredefinitoparagrafo"/>
    <w:semiHidden/>
    <w:rsid w:val="00784C0F"/>
    <w:rPr>
      <w:vertAlign w:val="superscript"/>
    </w:rPr>
  </w:style>
  <w:style w:type="character" w:customStyle="1" w:styleId="Caratteredellanota">
    <w:name w:val="Carattere della nota"/>
    <w:basedOn w:val="Carpredefinitoparagrafo"/>
    <w:rsid w:val="00A429AB"/>
    <w:rPr>
      <w:vertAlign w:val="superscript"/>
    </w:rPr>
  </w:style>
  <w:style w:type="paragraph" w:customStyle="1" w:styleId="Corpodeltesto21">
    <w:name w:val="Corpo del testo 21"/>
    <w:basedOn w:val="Normale"/>
    <w:rsid w:val="00A429AB"/>
    <w:pPr>
      <w:suppressAutoHyphens/>
      <w:jc w:val="center"/>
    </w:pPr>
    <w:rPr>
      <w:rFonts w:ascii="Arial" w:hAnsi="Arial" w:cs="Arial"/>
      <w:b/>
      <w:bCs/>
      <w:sz w:val="24"/>
      <w:lang w:eastAsia="zh-CN"/>
    </w:rPr>
  </w:style>
  <w:style w:type="table" w:styleId="Grigliatabella">
    <w:name w:val="Table Grid"/>
    <w:basedOn w:val="Tabellanormale"/>
    <w:uiPriority w:val="59"/>
    <w:rsid w:val="00E535DD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foelenco">
    <w:name w:val="List Paragraph"/>
    <w:basedOn w:val="Normale"/>
    <w:qFormat/>
    <w:rsid w:val="00453FF0"/>
    <w:pPr>
      <w:suppressAutoHyphens/>
      <w:ind w:left="708"/>
    </w:pPr>
    <w:rPr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3D53"/>
    <w:rPr>
      <w:rFonts w:ascii="Arial" w:hAnsi="Arial" w:cs="Arial"/>
      <w:bCs/>
      <w:sz w:val="24"/>
    </w:rPr>
  </w:style>
  <w:style w:type="paragraph" w:customStyle="1" w:styleId="a">
    <w:basedOn w:val="Normale"/>
    <w:next w:val="Corpotesto"/>
    <w:rsid w:val="00183D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CG Omega" w:hAnsi="CG Omeg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ris009009@istruzione.it" TargetMode="External"/><Relationship Id="rId2" Type="http://schemas.openxmlformats.org/officeDocument/2006/relationships/hyperlink" Target="http://www.galileicrema.edu.it" TargetMode="External"/><Relationship Id="rId1" Type="http://schemas.openxmlformats.org/officeDocument/2006/relationships/image" Target="media/image3.jpeg"/><Relationship Id="rId5" Type="http://schemas.openxmlformats.org/officeDocument/2006/relationships/image" Target="media/image4.png"/><Relationship Id="rId4" Type="http://schemas.openxmlformats.org/officeDocument/2006/relationships/hyperlink" Target="mailto:cris009009@pec.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Idee per la programmazione annuale preventiva</vt:lpstr>
    </vt:vector>
  </TitlesOfParts>
  <Company>RCPSoft</Company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Idee per la programmazione annuale preventiva</dc:title>
  <dc:creator>AQ ITIS</dc:creator>
  <cp:lastModifiedBy>Elena Manzoni</cp:lastModifiedBy>
  <cp:revision>13</cp:revision>
  <cp:lastPrinted>2023-09-25T14:38:00Z</cp:lastPrinted>
  <dcterms:created xsi:type="dcterms:W3CDTF">2022-09-08T10:21:00Z</dcterms:created>
  <dcterms:modified xsi:type="dcterms:W3CDTF">2024-09-06T15:59:00Z</dcterms:modified>
</cp:coreProperties>
</file>