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6521"/>
        <w:gridCol w:w="4536"/>
      </w:tblGrid>
      <w:tr w:rsidR="00B96078" w:rsidRPr="00A429AB" w14:paraId="2E127BBA" w14:textId="77777777" w:rsidTr="00B96078">
        <w:trPr>
          <w:cantSplit/>
          <w:trHeight w:val="48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662ED79C" w14:textId="77777777" w:rsidR="00B96078" w:rsidRPr="00A429AB" w:rsidRDefault="00B96078" w:rsidP="00B96078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A429AB">
              <w:rPr>
                <w:rFonts w:ascii="Arial" w:hAnsi="Arial" w:cs="Arial"/>
                <w:b/>
                <w:bCs/>
                <w:caps/>
                <w:sz w:val="28"/>
              </w:rPr>
              <w:t>PIANO DI PROGRAMMAZIONE DIDATTICA</w:t>
            </w:r>
          </w:p>
        </w:tc>
      </w:tr>
      <w:tr w:rsidR="00B96078" w:rsidRPr="00A429AB" w14:paraId="18E49D92" w14:textId="77777777" w:rsidTr="00B96078">
        <w:trPr>
          <w:cantSplit/>
          <w:trHeight w:val="4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1524F" w14:textId="40AD12EC" w:rsidR="00B96078" w:rsidRPr="00A429AB" w:rsidRDefault="00B96078" w:rsidP="00B96078">
            <w:pPr>
              <w:rPr>
                <w:rFonts w:ascii="Arial" w:hAnsi="Arial" w:cs="Arial"/>
                <w:bCs/>
              </w:rPr>
            </w:pPr>
            <w:r w:rsidRPr="00A429AB">
              <w:rPr>
                <w:rFonts w:ascii="Arial" w:hAnsi="Arial" w:cs="Arial"/>
                <w:bCs/>
              </w:rPr>
              <w:t xml:space="preserve">Anno scolastico: </w:t>
            </w:r>
            <w:r w:rsidR="00724617">
              <w:rPr>
                <w:rFonts w:ascii="Arial" w:hAnsi="Arial" w:cs="Arial"/>
                <w:b/>
                <w:bCs/>
                <w:sz w:val="24"/>
              </w:rPr>
              <w:t>202</w:t>
            </w:r>
            <w:r w:rsidR="000C3FAC">
              <w:rPr>
                <w:rFonts w:ascii="Arial" w:hAnsi="Arial" w:cs="Arial"/>
                <w:b/>
                <w:bCs/>
                <w:sz w:val="24"/>
              </w:rPr>
              <w:t>4</w:t>
            </w:r>
            <w:r w:rsidRPr="00A429AB">
              <w:rPr>
                <w:rFonts w:ascii="Arial" w:hAnsi="Arial" w:cs="Arial"/>
                <w:b/>
                <w:bCs/>
                <w:sz w:val="24"/>
              </w:rPr>
              <w:t>/20</w:t>
            </w:r>
            <w:r>
              <w:rPr>
                <w:rFonts w:ascii="Arial" w:hAnsi="Arial" w:cs="Arial"/>
                <w:b/>
                <w:bCs/>
                <w:sz w:val="24"/>
              </w:rPr>
              <w:t>2</w:t>
            </w:r>
            <w:r w:rsidR="000C3FAC">
              <w:rPr>
                <w:rFonts w:ascii="Arial" w:hAnsi="Arial" w:cs="Arial"/>
                <w:b/>
                <w:bCs/>
                <w:sz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F5BF8" w14:textId="77777777" w:rsidR="00B96078" w:rsidRPr="00A429AB" w:rsidRDefault="00B96078" w:rsidP="00B96078">
            <w:pPr>
              <w:rPr>
                <w:rFonts w:ascii="Arial" w:hAnsi="Arial" w:cs="Arial"/>
                <w:bCs/>
              </w:rPr>
            </w:pPr>
            <w:r w:rsidRPr="00A429AB">
              <w:rPr>
                <w:rFonts w:ascii="Arial" w:hAnsi="Arial" w:cs="Arial"/>
                <w:bCs/>
              </w:rPr>
              <w:t>Materia:</w:t>
            </w:r>
            <w:r w:rsidRPr="00A429AB">
              <w:rPr>
                <w:rFonts w:ascii="Arial" w:hAnsi="Arial" w:cs="Arial"/>
              </w:rPr>
              <w:t xml:space="preserve"> </w:t>
            </w:r>
            <w:r w:rsidRPr="0026347E">
              <w:rPr>
                <w:rFonts w:ascii="Arial" w:hAnsi="Arial" w:cs="Arial"/>
                <w:b/>
              </w:rPr>
              <w:t>STORIA</w:t>
            </w:r>
            <w:r>
              <w:rPr>
                <w:rFonts w:ascii="Arial" w:hAnsi="Arial" w:cs="Arial"/>
                <w:b/>
              </w:rPr>
              <w:t>, CITTADINANZA E COSTITUZIONE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0692" w14:textId="77777777" w:rsidR="00B96078" w:rsidRPr="00A429AB" w:rsidRDefault="00B96078" w:rsidP="00B9607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29AB">
              <w:rPr>
                <w:rFonts w:ascii="Arial" w:hAnsi="Arial" w:cs="Arial"/>
                <w:bCs/>
              </w:rPr>
              <w:t xml:space="preserve">Insegnante: </w:t>
            </w:r>
          </w:p>
          <w:p w14:paraId="0C00E1D7" w14:textId="77777777" w:rsidR="00B96078" w:rsidRPr="00A429AB" w:rsidRDefault="00B96078" w:rsidP="00B96078">
            <w:pPr>
              <w:ind w:left="213"/>
              <w:rPr>
                <w:rFonts w:ascii="Arial" w:hAnsi="Arial" w:cs="Arial"/>
                <w:b/>
                <w:bCs/>
              </w:rPr>
            </w:pPr>
          </w:p>
        </w:tc>
      </w:tr>
      <w:tr w:rsidR="00B96078" w:rsidRPr="00A429AB" w14:paraId="799A3819" w14:textId="77777777" w:rsidTr="00B96078">
        <w:trPr>
          <w:cantSplit/>
          <w:trHeight w:val="4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DA0D1" w14:textId="2237F7C5" w:rsidR="00B96078" w:rsidRPr="00A429AB" w:rsidRDefault="00B96078" w:rsidP="00B96078">
            <w:pPr>
              <w:rPr>
                <w:rFonts w:ascii="Arial" w:hAnsi="Arial" w:cs="Arial"/>
                <w:bCs/>
              </w:rPr>
            </w:pPr>
            <w:r w:rsidRPr="00A429AB">
              <w:rPr>
                <w:rFonts w:ascii="Arial" w:hAnsi="Arial" w:cs="Arial"/>
                <w:bCs/>
              </w:rPr>
              <w:t xml:space="preserve">Appr. in R.d.M. in data: </w:t>
            </w:r>
            <w:r>
              <w:rPr>
                <w:rFonts w:ascii="Arial" w:hAnsi="Arial" w:cs="Arial"/>
                <w:b/>
                <w:bCs/>
                <w:sz w:val="24"/>
              </w:rPr>
              <w:t>0</w:t>
            </w:r>
            <w:r w:rsidR="000C3FAC">
              <w:rPr>
                <w:rFonts w:ascii="Arial" w:hAnsi="Arial" w:cs="Arial"/>
                <w:b/>
                <w:bCs/>
                <w:sz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</w:rPr>
              <w:t>/09</w:t>
            </w:r>
            <w:r w:rsidRPr="00A429AB">
              <w:rPr>
                <w:rFonts w:ascii="Arial" w:hAnsi="Arial" w:cs="Arial"/>
                <w:b/>
                <w:bCs/>
                <w:sz w:val="24"/>
              </w:rPr>
              <w:t>/20</w:t>
            </w:r>
            <w:r w:rsidR="00724617">
              <w:rPr>
                <w:rFonts w:ascii="Arial" w:hAnsi="Arial" w:cs="Arial"/>
                <w:b/>
                <w:bCs/>
                <w:sz w:val="24"/>
              </w:rPr>
              <w:t>2</w:t>
            </w:r>
            <w:r w:rsidR="000C3FAC"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F1CF0" w14:textId="77777777" w:rsidR="00B96078" w:rsidRPr="00EC1BE3" w:rsidRDefault="00B96078" w:rsidP="00B96078">
            <w:pPr>
              <w:rPr>
                <w:rFonts w:ascii="Arial" w:eastAsia="Arial" w:hAnsi="Arial" w:cs="Arial"/>
                <w:bCs/>
              </w:rPr>
            </w:pPr>
            <w:r w:rsidRPr="00A429AB">
              <w:rPr>
                <w:rFonts w:ascii="Arial" w:hAnsi="Arial" w:cs="Arial"/>
                <w:bCs/>
              </w:rPr>
              <w:t>Indirizzo scolastico: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51E1A">
              <w:rPr>
                <w:rFonts w:ascii="Arial" w:hAnsi="Arial" w:cs="Arial"/>
                <w:b/>
                <w:bCs/>
              </w:rPr>
              <w:t>Istituto tecnico – Settore tecnologico – Indirizz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B51E1A">
              <w:rPr>
                <w:rFonts w:ascii="Arial" w:hAnsi="Arial" w:cs="Arial"/>
                <w:b/>
                <w:bCs/>
              </w:rPr>
              <w:t>□ Meccanica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51E1A">
              <w:rPr>
                <w:rFonts w:ascii="Arial" w:hAnsi="Arial" w:cs="Arial"/>
                <w:b/>
                <w:bCs/>
              </w:rPr>
              <w:t>□</w:t>
            </w:r>
            <w:r>
              <w:rPr>
                <w:rFonts w:ascii="Arial" w:hAnsi="Arial" w:cs="Arial"/>
                <w:b/>
                <w:bCs/>
              </w:rPr>
              <w:t xml:space="preserve"> Chimica </w:t>
            </w:r>
            <w:r w:rsidRPr="00B51E1A">
              <w:rPr>
                <w:rFonts w:ascii="Arial" w:hAnsi="Arial" w:cs="Arial"/>
                <w:b/>
                <w:bCs/>
              </w:rPr>
              <w:t>□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51E1A">
              <w:rPr>
                <w:rFonts w:ascii="Arial" w:hAnsi="Arial" w:cs="Arial"/>
                <w:b/>
                <w:bCs/>
              </w:rPr>
              <w:t>Informatica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5E0B5" w14:textId="77777777" w:rsidR="00B96078" w:rsidRPr="00A429AB" w:rsidRDefault="00B96078" w:rsidP="00B9607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B96078" w:rsidRPr="00A429AB" w14:paraId="5A562AAD" w14:textId="77777777" w:rsidTr="00B96078">
        <w:trPr>
          <w:cantSplit/>
          <w:trHeight w:val="4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707B4" w14:textId="77777777" w:rsidR="00B96078" w:rsidRPr="00A429AB" w:rsidRDefault="00B96078" w:rsidP="00B96078">
            <w:pPr>
              <w:rPr>
                <w:rFonts w:ascii="Arial" w:hAnsi="Arial" w:cs="Arial"/>
                <w:bCs/>
              </w:rPr>
            </w:pPr>
            <w:r w:rsidRPr="00A429AB">
              <w:rPr>
                <w:rFonts w:ascii="Arial" w:hAnsi="Arial" w:cs="Arial"/>
                <w:bCs/>
              </w:rPr>
              <w:t>Appr. in C.d.C. in data: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F468E" w14:textId="77777777" w:rsidR="00B96078" w:rsidRPr="00A429AB" w:rsidRDefault="00B96078" w:rsidP="00B9607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Classe: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26347E">
              <w:rPr>
                <w:rFonts w:ascii="Arial" w:hAnsi="Arial" w:cs="Arial"/>
                <w:b/>
                <w:bCs/>
              </w:rPr>
              <w:t>^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277FA" w14:textId="77777777" w:rsidR="00B96078" w:rsidRPr="00A429AB" w:rsidRDefault="00B96078" w:rsidP="00B960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29AB">
              <w:rPr>
                <w:rFonts w:ascii="Arial" w:hAnsi="Arial" w:cs="Arial"/>
                <w:bCs/>
              </w:rPr>
              <w:t>Qu</w:t>
            </w:r>
            <w:r>
              <w:rPr>
                <w:rFonts w:ascii="Arial" w:hAnsi="Arial" w:cs="Arial"/>
                <w:bCs/>
              </w:rPr>
              <w:t xml:space="preserve">adro orario (ore settimanali): </w:t>
            </w:r>
            <w:r w:rsidRPr="0026347E">
              <w:rPr>
                <w:rFonts w:ascii="Arial" w:hAnsi="Arial" w:cs="Arial"/>
                <w:b/>
                <w:bCs/>
              </w:rPr>
              <w:t>2</w:t>
            </w:r>
          </w:p>
          <w:p w14:paraId="50A162BF" w14:textId="77777777" w:rsidR="00B96078" w:rsidRPr="00A429AB" w:rsidRDefault="00B96078" w:rsidP="00B96078">
            <w:pPr>
              <w:rPr>
                <w:rFonts w:ascii="Arial" w:hAnsi="Arial" w:cs="Arial"/>
                <w:sz w:val="22"/>
              </w:rPr>
            </w:pPr>
          </w:p>
        </w:tc>
      </w:tr>
    </w:tbl>
    <w:p w14:paraId="36B02144" w14:textId="77777777" w:rsidR="00B96078" w:rsidRPr="00A429AB" w:rsidRDefault="00B96078" w:rsidP="00B96078">
      <w:pPr>
        <w:jc w:val="center"/>
        <w:rPr>
          <w:rFonts w:ascii="Arial" w:hAnsi="Arial" w:cs="Arial"/>
          <w:sz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8"/>
      </w:tblGrid>
      <w:tr w:rsidR="00B96078" w:rsidRPr="00A429AB" w14:paraId="71FCFB32" w14:textId="77777777" w:rsidTr="00B96078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8EF31" w14:textId="77777777" w:rsidR="00B96078" w:rsidRPr="00A429AB" w:rsidRDefault="00B96078" w:rsidP="00B96078">
            <w:pPr>
              <w:pStyle w:val="Sottotitolo"/>
              <w:snapToGrid w:val="0"/>
              <w:rPr>
                <w:sz w:val="22"/>
                <w:szCs w:val="22"/>
              </w:rPr>
            </w:pPr>
            <w:bookmarkStart w:id="0" w:name="finalit%2525C3%2525A0"/>
            <w:bookmarkEnd w:id="0"/>
            <w:r w:rsidRPr="00A429AB">
              <w:rPr>
                <w:sz w:val="28"/>
              </w:rPr>
              <w:t>Finalità</w:t>
            </w:r>
          </w:p>
        </w:tc>
      </w:tr>
      <w:tr w:rsidR="00B96078" w:rsidRPr="00A429AB" w14:paraId="03579D08" w14:textId="77777777" w:rsidTr="00B96078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E276B" w14:textId="77777777" w:rsidR="00B96078" w:rsidRDefault="00B96078" w:rsidP="00B9607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ind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Promuovere e sviluppare:</w:t>
            </w:r>
          </w:p>
          <w:p w14:paraId="1F5AF942" w14:textId="77777777" w:rsidR="00B96078" w:rsidRDefault="00B96078" w:rsidP="00B96078">
            <w:pPr>
              <w:pStyle w:val="Corpotesto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ind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capacità di recuperare la memoria del passato</w:t>
            </w:r>
          </w:p>
          <w:p w14:paraId="00191419" w14:textId="77777777" w:rsidR="00B96078" w:rsidRDefault="00B96078" w:rsidP="00B96078">
            <w:pPr>
              <w:pStyle w:val="Corpotesto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ind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capacità di orientarsi nella complessità del presente</w:t>
            </w:r>
          </w:p>
          <w:p w14:paraId="5D24C29F" w14:textId="77777777" w:rsidR="00B96078" w:rsidRPr="00A429AB" w:rsidRDefault="00B96078" w:rsidP="00B96078">
            <w:pPr>
              <w:pStyle w:val="Corpotesto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ind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l’attitudine a collocare le scoperte scientifiche e le innovazioni tecnologiche in una dimensione storico-culturale ed etica</w:t>
            </w:r>
          </w:p>
          <w:p w14:paraId="664B28CD" w14:textId="77777777" w:rsidR="00B96078" w:rsidRDefault="00B96078" w:rsidP="00B96078">
            <w:pPr>
              <w:pStyle w:val="Corpotesto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ind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l’apertura verso le problematiche della pacifica convivenza fra i popoli, della solidarietà e del rispetto reciproco</w:t>
            </w:r>
          </w:p>
          <w:p w14:paraId="176B1D81" w14:textId="0132FAB2" w:rsidR="00B96078" w:rsidRPr="0007220B" w:rsidRDefault="00B96078" w:rsidP="00B96078">
            <w:pPr>
              <w:pStyle w:val="Corpotesto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ind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l’ampliamento del proprio orizzonte culturale attraverso la conoscenza di culture diverse nel tempo e nello spazio.</w:t>
            </w:r>
          </w:p>
        </w:tc>
      </w:tr>
    </w:tbl>
    <w:p w14:paraId="532FF41A" w14:textId="77777777" w:rsidR="00B96078" w:rsidRPr="00A429AB" w:rsidRDefault="00B96078" w:rsidP="00B960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5"/>
        <w:gridCol w:w="3695"/>
        <w:gridCol w:w="213"/>
        <w:gridCol w:w="3544"/>
        <w:gridCol w:w="4111"/>
      </w:tblGrid>
      <w:tr w:rsidR="00B96078" w:rsidRPr="00A429AB" w14:paraId="31A4E9EF" w14:textId="77777777" w:rsidTr="00B96078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1B46C20" w14:textId="77777777" w:rsidR="00B96078" w:rsidRPr="00A429AB" w:rsidRDefault="00B96078" w:rsidP="00B96078">
            <w:pPr>
              <w:pStyle w:val="Sottotitolo"/>
              <w:rPr>
                <w:sz w:val="28"/>
              </w:rPr>
            </w:pPr>
            <w:r w:rsidRPr="00A429AB">
              <w:rPr>
                <w:sz w:val="28"/>
              </w:rPr>
              <w:t>Analisi della situazione di partenza</w:t>
            </w:r>
          </w:p>
        </w:tc>
      </w:tr>
      <w:tr w:rsidR="00B96078" w:rsidRPr="00A429AB" w14:paraId="429C2BF4" w14:textId="77777777" w:rsidTr="00B96078">
        <w:trPr>
          <w:cantSplit/>
          <w:trHeight w:val="115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354A" w14:textId="77777777" w:rsidR="00B96078" w:rsidRPr="00A429AB" w:rsidRDefault="00B96078" w:rsidP="00B96078">
            <w:pPr>
              <w:rPr>
                <w:rFonts w:ascii="Arial" w:hAnsi="Arial" w:cs="Arial"/>
                <w:sz w:val="22"/>
              </w:rPr>
            </w:pPr>
            <w:r w:rsidRPr="00A429AB">
              <w:rPr>
                <w:rFonts w:ascii="Arial" w:hAnsi="Arial" w:cs="Arial"/>
                <w:b/>
                <w:bCs/>
                <w:sz w:val="22"/>
              </w:rPr>
              <w:t>Profilo generale della classe (caratteristiche cognitive, comportamentali, atteggiamento verso la materia, interesse, partecipazione):</w:t>
            </w:r>
          </w:p>
        </w:tc>
      </w:tr>
      <w:tr w:rsidR="00B96078" w:rsidRPr="00A429AB" w14:paraId="67642557" w14:textId="77777777" w:rsidTr="00B96078">
        <w:trPr>
          <w:trHeight w:val="1208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F01D5" w14:textId="77777777" w:rsidR="00B96078" w:rsidRPr="00A429AB" w:rsidRDefault="00B96078" w:rsidP="00B96078">
            <w:pPr>
              <w:rPr>
                <w:rFonts w:ascii="Arial" w:hAnsi="Arial" w:cs="Arial"/>
                <w:b/>
                <w:bCs/>
                <w:sz w:val="22"/>
              </w:rPr>
            </w:pPr>
            <w:r w:rsidRPr="00A429AB">
              <w:rPr>
                <w:rFonts w:ascii="Arial" w:hAnsi="Arial" w:cs="Arial"/>
                <w:b/>
                <w:bCs/>
                <w:sz w:val="22"/>
              </w:rPr>
              <w:t>Fonti di rilevazione del profilo generale della classe:</w:t>
            </w:r>
          </w:p>
          <w:p w14:paraId="7E06528B" w14:textId="77777777" w:rsidR="00B96078" w:rsidRPr="00A429AB" w:rsidRDefault="00B96078" w:rsidP="00B96078">
            <w:pPr>
              <w:rPr>
                <w:rFonts w:ascii="Arial" w:hAnsi="Arial" w:cs="Arial"/>
                <w:sz w:val="22"/>
              </w:rPr>
            </w:pPr>
            <w:r w:rsidRPr="00A429AB">
              <w:rPr>
                <w:rFonts w:ascii="Arial" w:hAnsi="Arial" w:cs="Arial"/>
                <w:sz w:val="22"/>
              </w:rPr>
              <w:sym w:font="Symbol" w:char="F07F"/>
            </w:r>
            <w:r w:rsidRPr="00A429AB">
              <w:rPr>
                <w:rFonts w:ascii="Arial" w:hAnsi="Arial" w:cs="Arial"/>
                <w:sz w:val="22"/>
              </w:rPr>
              <w:t xml:space="preserve"> griglie e questionari conoscitivi del progetto accoglienza</w:t>
            </w:r>
          </w:p>
          <w:p w14:paraId="53999C99" w14:textId="77777777" w:rsidR="00B96078" w:rsidRPr="00A429AB" w:rsidRDefault="00B96078" w:rsidP="00B96078">
            <w:pPr>
              <w:rPr>
                <w:rFonts w:ascii="Arial" w:hAnsi="Arial" w:cs="Arial"/>
                <w:sz w:val="22"/>
              </w:rPr>
            </w:pPr>
            <w:r w:rsidRPr="00A429AB">
              <w:rPr>
                <w:rFonts w:ascii="Arial" w:hAnsi="Arial" w:cs="Arial"/>
                <w:sz w:val="22"/>
              </w:rPr>
              <w:sym w:font="Symbol" w:char="F07F"/>
            </w:r>
            <w:r w:rsidRPr="00A429AB">
              <w:rPr>
                <w:rFonts w:ascii="Arial" w:hAnsi="Arial" w:cs="Arial"/>
                <w:sz w:val="22"/>
              </w:rPr>
              <w:t xml:space="preserve"> colloqui con gli alunni</w:t>
            </w:r>
          </w:p>
          <w:p w14:paraId="47198E65" w14:textId="77777777" w:rsidR="00B96078" w:rsidRPr="00A429AB" w:rsidRDefault="00B96078" w:rsidP="00B96078">
            <w:pPr>
              <w:rPr>
                <w:rFonts w:ascii="Arial" w:hAnsi="Arial" w:cs="Arial"/>
                <w:sz w:val="22"/>
              </w:rPr>
            </w:pPr>
            <w:r w:rsidRPr="00A429AB">
              <w:rPr>
                <w:rFonts w:ascii="Arial" w:hAnsi="Arial" w:cs="Arial"/>
                <w:sz w:val="22"/>
              </w:rPr>
              <w:sym w:font="Symbol" w:char="F07F"/>
            </w:r>
            <w:r w:rsidRPr="00A429AB">
              <w:rPr>
                <w:rFonts w:ascii="Arial" w:hAnsi="Arial" w:cs="Arial"/>
                <w:sz w:val="22"/>
              </w:rPr>
              <w:t xml:space="preserve"> colloqui con le famiglie</w:t>
            </w:r>
          </w:p>
          <w:p w14:paraId="3A789959" w14:textId="77777777" w:rsidR="00B96078" w:rsidRPr="00A429AB" w:rsidRDefault="00B96078" w:rsidP="00B96078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FD14F" w14:textId="77777777" w:rsidR="00B96078" w:rsidRPr="00A429AB" w:rsidRDefault="00B96078" w:rsidP="00B96078">
            <w:pPr>
              <w:rPr>
                <w:rFonts w:ascii="Arial" w:hAnsi="Arial" w:cs="Arial"/>
                <w:sz w:val="22"/>
              </w:rPr>
            </w:pPr>
          </w:p>
          <w:p w14:paraId="712DA5B4" w14:textId="77777777" w:rsidR="00B96078" w:rsidRPr="00A429AB" w:rsidRDefault="00B96078" w:rsidP="00B96078">
            <w:pPr>
              <w:rPr>
                <w:rFonts w:ascii="Arial" w:hAnsi="Arial" w:cs="Arial"/>
                <w:sz w:val="22"/>
              </w:rPr>
            </w:pPr>
            <w:r w:rsidRPr="00A429AB">
              <w:rPr>
                <w:rFonts w:ascii="Arial" w:hAnsi="Arial" w:cs="Arial"/>
                <w:sz w:val="22"/>
              </w:rPr>
              <w:sym w:font="Symbol" w:char="F07F"/>
            </w:r>
            <w:r w:rsidRPr="00A429AB">
              <w:rPr>
                <w:rFonts w:ascii="Arial" w:hAnsi="Arial" w:cs="Arial"/>
                <w:sz w:val="22"/>
              </w:rPr>
              <w:t xml:space="preserve"> colloqui con gli insegnanti delle scuole medie (classi prime)</w:t>
            </w:r>
          </w:p>
          <w:p w14:paraId="7F3ADAB4" w14:textId="77777777" w:rsidR="00B96078" w:rsidRPr="00A429AB" w:rsidRDefault="00B96078" w:rsidP="00B96078">
            <w:pPr>
              <w:rPr>
                <w:rFonts w:ascii="Arial" w:hAnsi="Arial" w:cs="Arial"/>
                <w:sz w:val="22"/>
              </w:rPr>
            </w:pPr>
            <w:r w:rsidRPr="00A429AB">
              <w:rPr>
                <w:rFonts w:ascii="Arial" w:hAnsi="Arial" w:cs="Arial"/>
                <w:sz w:val="22"/>
              </w:rPr>
              <w:sym w:font="Symbol" w:char="F07F"/>
            </w:r>
            <w:r w:rsidRPr="00A429AB">
              <w:rPr>
                <w:rFonts w:ascii="Arial" w:hAnsi="Arial" w:cs="Arial"/>
                <w:sz w:val="22"/>
              </w:rPr>
              <w:t xml:space="preserve"> colloqui con gli insegnanti dell’anno precedente (classi successive)</w:t>
            </w:r>
          </w:p>
          <w:p w14:paraId="0FE53663" w14:textId="77777777" w:rsidR="00B96078" w:rsidRPr="00A429AB" w:rsidRDefault="00B96078" w:rsidP="00B96078">
            <w:pPr>
              <w:rPr>
                <w:rFonts w:ascii="Arial" w:hAnsi="Arial" w:cs="Arial"/>
                <w:b/>
                <w:bCs/>
                <w:sz w:val="22"/>
              </w:rPr>
            </w:pPr>
            <w:r w:rsidRPr="00A429AB">
              <w:rPr>
                <w:rFonts w:ascii="Arial" w:hAnsi="Arial" w:cs="Arial"/>
                <w:sz w:val="22"/>
              </w:rPr>
              <w:sym w:font="Symbol" w:char="F07F"/>
            </w:r>
            <w:r w:rsidRPr="00A429AB">
              <w:rPr>
                <w:rFonts w:ascii="Arial" w:hAnsi="Arial" w:cs="Arial"/>
                <w:sz w:val="22"/>
              </w:rPr>
              <w:t xml:space="preserve"> altro: ……………………………………………………………………..</w:t>
            </w:r>
          </w:p>
        </w:tc>
      </w:tr>
      <w:tr w:rsidR="00B96078" w:rsidRPr="00A429AB" w14:paraId="07315CA9" w14:textId="77777777" w:rsidTr="00B96078">
        <w:trPr>
          <w:cantSplit/>
          <w:trHeight w:val="377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6F59" w14:textId="77777777" w:rsidR="00B96078" w:rsidRPr="00A429AB" w:rsidRDefault="00B96078" w:rsidP="00B96078">
            <w:pPr>
              <w:rPr>
                <w:rFonts w:ascii="Arial" w:hAnsi="Arial" w:cs="Arial"/>
                <w:sz w:val="22"/>
              </w:rPr>
            </w:pPr>
            <w:r w:rsidRPr="00A429AB">
              <w:rPr>
                <w:rFonts w:ascii="Arial" w:hAnsi="Arial" w:cs="Arial"/>
                <w:b/>
                <w:bCs/>
                <w:sz w:val="22"/>
              </w:rPr>
              <w:t>Livelli di profitto:</w:t>
            </w:r>
          </w:p>
        </w:tc>
      </w:tr>
      <w:tr w:rsidR="00B96078" w:rsidRPr="00A429AB" w14:paraId="591C5ED4" w14:textId="77777777" w:rsidTr="00B96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05" w:type="dxa"/>
            <w:tcBorders>
              <w:bottom w:val="double" w:sz="4" w:space="0" w:color="auto"/>
            </w:tcBorders>
          </w:tcPr>
          <w:p w14:paraId="0BBC8322" w14:textId="77777777" w:rsidR="00B96078" w:rsidRPr="00A429AB" w:rsidRDefault="00B96078" w:rsidP="00B96078">
            <w:pPr>
              <w:pStyle w:val="Intestazione"/>
              <w:tabs>
                <w:tab w:val="clear" w:pos="4819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429AB">
              <w:rPr>
                <w:rFonts w:ascii="Arial" w:hAnsi="Arial" w:cs="Arial"/>
                <w:b/>
                <w:bCs/>
                <w:sz w:val="18"/>
              </w:rPr>
              <w:t>LIVELLI</w:t>
            </w:r>
          </w:p>
        </w:tc>
        <w:tc>
          <w:tcPr>
            <w:tcW w:w="3908" w:type="dxa"/>
            <w:gridSpan w:val="2"/>
            <w:tcBorders>
              <w:bottom w:val="double" w:sz="4" w:space="0" w:color="auto"/>
            </w:tcBorders>
          </w:tcPr>
          <w:p w14:paraId="59FF6A9E" w14:textId="77777777" w:rsidR="00B96078" w:rsidRPr="00A429AB" w:rsidRDefault="00B96078" w:rsidP="00B96078">
            <w:pPr>
              <w:pStyle w:val="Intestazione"/>
              <w:tabs>
                <w:tab w:val="clear" w:pos="4819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429AB">
              <w:rPr>
                <w:rFonts w:ascii="Arial" w:hAnsi="Arial" w:cs="Arial"/>
                <w:b/>
                <w:bCs/>
                <w:sz w:val="18"/>
              </w:rPr>
              <w:t>NUM. ALLIEVI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36AA233D" w14:textId="77777777" w:rsidR="00B96078" w:rsidRPr="00A429AB" w:rsidRDefault="00B96078" w:rsidP="00B96078">
            <w:pPr>
              <w:pStyle w:val="Intestazione"/>
              <w:tabs>
                <w:tab w:val="clear" w:pos="4819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429AB">
              <w:rPr>
                <w:rFonts w:ascii="Arial" w:hAnsi="Arial" w:cs="Arial"/>
                <w:b/>
                <w:bCs/>
                <w:sz w:val="18"/>
              </w:rPr>
              <w:t>%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3816ADF5" w14:textId="77777777" w:rsidR="00B96078" w:rsidRPr="00A429AB" w:rsidRDefault="00B96078" w:rsidP="00B96078">
            <w:pPr>
              <w:pStyle w:val="Intestazione"/>
              <w:tabs>
                <w:tab w:val="clear" w:pos="4819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429AB">
              <w:rPr>
                <w:rFonts w:ascii="Arial" w:hAnsi="Arial" w:cs="Arial"/>
                <w:b/>
                <w:bCs/>
                <w:sz w:val="18"/>
              </w:rPr>
              <w:t xml:space="preserve">% </w:t>
            </w:r>
            <w:r w:rsidRPr="00A429AB">
              <w:rPr>
                <w:rFonts w:ascii="Arial" w:hAnsi="Arial" w:cs="Arial"/>
                <w:b/>
                <w:bCs/>
                <w:sz w:val="16"/>
              </w:rPr>
              <w:t>AGGREGATE</w:t>
            </w:r>
          </w:p>
        </w:tc>
      </w:tr>
      <w:tr w:rsidR="00B96078" w:rsidRPr="00A429AB" w14:paraId="707C26B9" w14:textId="77777777" w:rsidTr="00B96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05" w:type="dxa"/>
            <w:tcBorders>
              <w:top w:val="double" w:sz="4" w:space="0" w:color="auto"/>
            </w:tcBorders>
          </w:tcPr>
          <w:p w14:paraId="306EC827" w14:textId="77777777" w:rsidR="00B96078" w:rsidRPr="00A429AB" w:rsidRDefault="00B96078" w:rsidP="00B96078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  <w:r w:rsidRPr="00A429AB">
              <w:rPr>
                <w:rFonts w:ascii="Arial" w:hAnsi="Arial" w:cs="Arial"/>
                <w:sz w:val="18"/>
              </w:rPr>
              <w:t>Gravemente Insufficiente</w:t>
            </w:r>
          </w:p>
        </w:tc>
        <w:tc>
          <w:tcPr>
            <w:tcW w:w="3908" w:type="dxa"/>
            <w:gridSpan w:val="2"/>
            <w:tcBorders>
              <w:top w:val="double" w:sz="4" w:space="0" w:color="auto"/>
            </w:tcBorders>
          </w:tcPr>
          <w:p w14:paraId="2501518B" w14:textId="77777777" w:rsidR="00B96078" w:rsidRPr="00A429AB" w:rsidRDefault="00B96078" w:rsidP="00B96078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3EA1FF03" w14:textId="77777777" w:rsidR="00B96078" w:rsidRPr="00A429AB" w:rsidRDefault="00B96078" w:rsidP="00B96078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111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67C0F4CC" w14:textId="77777777" w:rsidR="00B96078" w:rsidRPr="00A429AB" w:rsidRDefault="00B96078" w:rsidP="00B96078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</w:p>
        </w:tc>
      </w:tr>
      <w:tr w:rsidR="00B96078" w:rsidRPr="00A429AB" w14:paraId="261F40EF" w14:textId="77777777" w:rsidTr="00B96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05" w:type="dxa"/>
          </w:tcPr>
          <w:p w14:paraId="65E687A2" w14:textId="77777777" w:rsidR="00B96078" w:rsidRPr="00A429AB" w:rsidRDefault="00B96078" w:rsidP="00B96078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  <w:r w:rsidRPr="00A429AB">
              <w:rPr>
                <w:rFonts w:ascii="Arial" w:hAnsi="Arial" w:cs="Arial"/>
                <w:sz w:val="18"/>
              </w:rPr>
              <w:t>Insufficiente</w:t>
            </w:r>
          </w:p>
        </w:tc>
        <w:tc>
          <w:tcPr>
            <w:tcW w:w="3908" w:type="dxa"/>
            <w:gridSpan w:val="2"/>
          </w:tcPr>
          <w:p w14:paraId="57EE3894" w14:textId="77777777" w:rsidR="00B96078" w:rsidRPr="00A429AB" w:rsidRDefault="00B96078" w:rsidP="00B96078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</w:tcPr>
          <w:p w14:paraId="68FD60BA" w14:textId="77777777" w:rsidR="00B96078" w:rsidRPr="00A429AB" w:rsidRDefault="00B96078" w:rsidP="00B96078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5B74AD0A" w14:textId="77777777" w:rsidR="00B96078" w:rsidRPr="00A429AB" w:rsidRDefault="00B96078" w:rsidP="00B96078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</w:p>
        </w:tc>
      </w:tr>
      <w:tr w:rsidR="00B96078" w:rsidRPr="00A429AB" w14:paraId="2DA7DBD7" w14:textId="77777777" w:rsidTr="00B96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05" w:type="dxa"/>
          </w:tcPr>
          <w:p w14:paraId="180AE4AC" w14:textId="77777777" w:rsidR="00B96078" w:rsidRPr="00A429AB" w:rsidRDefault="00B96078" w:rsidP="00B96078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  <w:r w:rsidRPr="00A429AB">
              <w:rPr>
                <w:rFonts w:ascii="Arial" w:hAnsi="Arial" w:cs="Arial"/>
                <w:sz w:val="18"/>
              </w:rPr>
              <w:t>Sufficiente</w:t>
            </w:r>
          </w:p>
        </w:tc>
        <w:tc>
          <w:tcPr>
            <w:tcW w:w="3908" w:type="dxa"/>
            <w:gridSpan w:val="2"/>
          </w:tcPr>
          <w:p w14:paraId="74F357C6" w14:textId="77777777" w:rsidR="00B96078" w:rsidRPr="00A429AB" w:rsidRDefault="00B96078" w:rsidP="00B96078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</w:tcPr>
          <w:p w14:paraId="367B3719" w14:textId="77777777" w:rsidR="00B96078" w:rsidRPr="00A429AB" w:rsidRDefault="00B96078" w:rsidP="00B96078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FFD90C6" w14:textId="77777777" w:rsidR="00B96078" w:rsidRPr="00A429AB" w:rsidRDefault="00B96078" w:rsidP="00B96078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</w:p>
        </w:tc>
      </w:tr>
      <w:tr w:rsidR="00B96078" w:rsidRPr="00A429AB" w14:paraId="1BFAB3CF" w14:textId="77777777" w:rsidTr="00B96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05" w:type="dxa"/>
          </w:tcPr>
          <w:p w14:paraId="1BA98DC4" w14:textId="77777777" w:rsidR="00B96078" w:rsidRPr="00A429AB" w:rsidRDefault="00B96078" w:rsidP="00B96078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  <w:r w:rsidRPr="00A429AB">
              <w:rPr>
                <w:rFonts w:ascii="Arial" w:hAnsi="Arial" w:cs="Arial"/>
                <w:sz w:val="18"/>
              </w:rPr>
              <w:t>Buono</w:t>
            </w:r>
          </w:p>
        </w:tc>
        <w:tc>
          <w:tcPr>
            <w:tcW w:w="3908" w:type="dxa"/>
            <w:gridSpan w:val="2"/>
          </w:tcPr>
          <w:p w14:paraId="52B056B1" w14:textId="77777777" w:rsidR="00B96078" w:rsidRPr="00A429AB" w:rsidRDefault="00B96078" w:rsidP="00B96078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</w:tcPr>
          <w:p w14:paraId="51FAB0DF" w14:textId="77777777" w:rsidR="00B96078" w:rsidRPr="00A429AB" w:rsidRDefault="00B96078" w:rsidP="00B96078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14:paraId="19603C6C" w14:textId="77777777" w:rsidR="00B96078" w:rsidRPr="00A429AB" w:rsidRDefault="00B96078" w:rsidP="00B96078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</w:p>
        </w:tc>
      </w:tr>
      <w:tr w:rsidR="00B96078" w:rsidRPr="00A429AB" w14:paraId="7BE18B06" w14:textId="77777777" w:rsidTr="00B96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05" w:type="dxa"/>
          </w:tcPr>
          <w:p w14:paraId="7BD0C4FE" w14:textId="77777777" w:rsidR="00B96078" w:rsidRPr="00A429AB" w:rsidRDefault="00B96078" w:rsidP="00B96078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  <w:r w:rsidRPr="00A429AB">
              <w:rPr>
                <w:rFonts w:ascii="Arial" w:hAnsi="Arial" w:cs="Arial"/>
                <w:sz w:val="18"/>
              </w:rPr>
              <w:t>Ottimo</w:t>
            </w:r>
          </w:p>
        </w:tc>
        <w:tc>
          <w:tcPr>
            <w:tcW w:w="3908" w:type="dxa"/>
            <w:gridSpan w:val="2"/>
          </w:tcPr>
          <w:p w14:paraId="13223857" w14:textId="77777777" w:rsidR="00B96078" w:rsidRPr="00A429AB" w:rsidRDefault="00B96078" w:rsidP="00B96078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</w:tcPr>
          <w:p w14:paraId="22D82305" w14:textId="77777777" w:rsidR="00B96078" w:rsidRPr="00A429AB" w:rsidRDefault="00B96078" w:rsidP="00B96078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58C4403F" w14:textId="77777777" w:rsidR="00B96078" w:rsidRPr="00A429AB" w:rsidRDefault="00B96078" w:rsidP="00B96078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</w:p>
        </w:tc>
      </w:tr>
      <w:tr w:rsidR="00B96078" w:rsidRPr="00A429AB" w14:paraId="3776930F" w14:textId="77777777" w:rsidTr="00B96078">
        <w:trPr>
          <w:trHeight w:val="1208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F52BA" w14:textId="77777777" w:rsidR="00B96078" w:rsidRPr="00A429AB" w:rsidRDefault="00B96078" w:rsidP="00B96078">
            <w:pPr>
              <w:rPr>
                <w:rFonts w:ascii="Arial" w:hAnsi="Arial" w:cs="Arial"/>
                <w:b/>
                <w:bCs/>
                <w:sz w:val="22"/>
              </w:rPr>
            </w:pPr>
            <w:r w:rsidRPr="00A429AB">
              <w:rPr>
                <w:rFonts w:ascii="Arial" w:hAnsi="Arial" w:cs="Arial"/>
                <w:b/>
                <w:bCs/>
                <w:sz w:val="22"/>
              </w:rPr>
              <w:lastRenderedPageBreak/>
              <w:t>Fonti di rilevazione dei livelli di profitto:</w:t>
            </w:r>
          </w:p>
          <w:p w14:paraId="7935729F" w14:textId="77777777" w:rsidR="00B96078" w:rsidRPr="00A429AB" w:rsidRDefault="00B96078" w:rsidP="00B96078">
            <w:pPr>
              <w:rPr>
                <w:rFonts w:ascii="Arial" w:hAnsi="Arial" w:cs="Arial"/>
                <w:sz w:val="22"/>
              </w:rPr>
            </w:pPr>
            <w:r w:rsidRPr="00A429AB">
              <w:rPr>
                <w:rFonts w:ascii="Arial" w:hAnsi="Arial" w:cs="Arial"/>
                <w:sz w:val="22"/>
              </w:rPr>
              <w:sym w:font="Symbol" w:char="F07F"/>
            </w:r>
            <w:r w:rsidRPr="00A429AB">
              <w:rPr>
                <w:rFonts w:ascii="Arial" w:hAnsi="Arial" w:cs="Arial"/>
                <w:sz w:val="22"/>
              </w:rPr>
              <w:t xml:space="preserve"> test d’ingresso</w:t>
            </w:r>
          </w:p>
          <w:p w14:paraId="127B41CA" w14:textId="77777777" w:rsidR="00B96078" w:rsidRPr="00A429AB" w:rsidRDefault="00B96078" w:rsidP="00B96078">
            <w:pPr>
              <w:rPr>
                <w:rFonts w:ascii="Arial" w:hAnsi="Arial" w:cs="Arial"/>
                <w:sz w:val="22"/>
              </w:rPr>
            </w:pPr>
            <w:r w:rsidRPr="00A429AB">
              <w:rPr>
                <w:rFonts w:ascii="Arial" w:hAnsi="Arial" w:cs="Arial"/>
                <w:sz w:val="22"/>
              </w:rPr>
              <w:sym w:font="Symbol" w:char="F07F"/>
            </w:r>
            <w:r w:rsidRPr="00A429AB">
              <w:rPr>
                <w:rFonts w:ascii="Arial" w:hAnsi="Arial" w:cs="Arial"/>
                <w:sz w:val="22"/>
              </w:rPr>
              <w:t xml:space="preserve"> lavoro individuale estivo</w:t>
            </w:r>
          </w:p>
          <w:p w14:paraId="1D9797F5" w14:textId="77777777" w:rsidR="00B96078" w:rsidRPr="00A429AB" w:rsidRDefault="00B96078" w:rsidP="00B96078">
            <w:pPr>
              <w:rPr>
                <w:rFonts w:ascii="Arial" w:hAnsi="Arial" w:cs="Arial"/>
                <w:sz w:val="22"/>
              </w:rPr>
            </w:pPr>
            <w:r w:rsidRPr="00A429AB">
              <w:rPr>
                <w:rFonts w:ascii="Arial" w:hAnsi="Arial" w:cs="Arial"/>
                <w:sz w:val="22"/>
              </w:rPr>
              <w:sym w:font="Symbol" w:char="F07F"/>
            </w:r>
            <w:r w:rsidRPr="00A429AB">
              <w:rPr>
                <w:rFonts w:ascii="Arial" w:hAnsi="Arial" w:cs="Arial"/>
                <w:sz w:val="22"/>
              </w:rPr>
              <w:t xml:space="preserve"> valutazione dello studio autonomo</w:t>
            </w:r>
          </w:p>
          <w:p w14:paraId="5BAD66F9" w14:textId="77777777" w:rsidR="00B96078" w:rsidRPr="00A429AB" w:rsidRDefault="00B96078" w:rsidP="00B96078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4378C" w14:textId="77777777" w:rsidR="00B96078" w:rsidRPr="00A429AB" w:rsidRDefault="00B96078" w:rsidP="00B96078">
            <w:pPr>
              <w:rPr>
                <w:rFonts w:ascii="Arial" w:hAnsi="Arial" w:cs="Arial"/>
                <w:sz w:val="22"/>
              </w:rPr>
            </w:pPr>
          </w:p>
          <w:p w14:paraId="07E3CE94" w14:textId="77777777" w:rsidR="00B96078" w:rsidRPr="00A429AB" w:rsidRDefault="00B96078" w:rsidP="00B96078">
            <w:pPr>
              <w:rPr>
                <w:rFonts w:ascii="Arial" w:hAnsi="Arial" w:cs="Arial"/>
                <w:sz w:val="22"/>
              </w:rPr>
            </w:pPr>
            <w:r w:rsidRPr="00A429AB">
              <w:rPr>
                <w:rFonts w:ascii="Arial" w:hAnsi="Arial" w:cs="Arial"/>
                <w:sz w:val="22"/>
              </w:rPr>
              <w:sym w:font="Symbol" w:char="F07F"/>
            </w:r>
            <w:r w:rsidRPr="00A429AB">
              <w:rPr>
                <w:rFonts w:ascii="Arial" w:hAnsi="Arial" w:cs="Arial"/>
                <w:sz w:val="22"/>
              </w:rPr>
              <w:t xml:space="preserve"> risultati dell’anno precedente</w:t>
            </w:r>
          </w:p>
          <w:p w14:paraId="4978B9A4" w14:textId="77777777" w:rsidR="00B96078" w:rsidRPr="00A429AB" w:rsidRDefault="00B96078" w:rsidP="00B96078">
            <w:pPr>
              <w:rPr>
                <w:rFonts w:ascii="Arial" w:hAnsi="Arial" w:cs="Arial"/>
                <w:b/>
                <w:bCs/>
                <w:sz w:val="22"/>
              </w:rPr>
            </w:pPr>
            <w:r w:rsidRPr="00A429AB">
              <w:rPr>
                <w:rFonts w:ascii="Arial" w:hAnsi="Arial" w:cs="Arial"/>
                <w:sz w:val="22"/>
              </w:rPr>
              <w:sym w:font="Symbol" w:char="F07F"/>
            </w:r>
            <w:r w:rsidRPr="00A429AB">
              <w:rPr>
                <w:rFonts w:ascii="Arial" w:hAnsi="Arial" w:cs="Arial"/>
                <w:sz w:val="22"/>
              </w:rPr>
              <w:t xml:space="preserve"> altro: ……………………………………………………………………..</w:t>
            </w:r>
          </w:p>
        </w:tc>
      </w:tr>
    </w:tbl>
    <w:p w14:paraId="5AF46F0E" w14:textId="77777777" w:rsidR="00B96078" w:rsidRPr="00A429AB" w:rsidRDefault="00B96078" w:rsidP="00B960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88"/>
      </w:tblGrid>
      <w:tr w:rsidR="00B96078" w:rsidRPr="00A429AB" w14:paraId="5876C61F" w14:textId="77777777" w:rsidTr="00B96078">
        <w:tc>
          <w:tcPr>
            <w:tcW w:w="1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5464C" w14:textId="77777777" w:rsidR="00B96078" w:rsidRPr="00A429AB" w:rsidRDefault="00B96078" w:rsidP="00B96078">
            <w:pPr>
              <w:pStyle w:val="Sottotitolo"/>
              <w:snapToGrid w:val="0"/>
              <w:rPr>
                <w:sz w:val="22"/>
                <w:szCs w:val="22"/>
              </w:rPr>
            </w:pPr>
            <w:r w:rsidRPr="00A429AB">
              <w:rPr>
                <w:sz w:val="28"/>
              </w:rPr>
              <w:t>Competenze di base a conclusione dell’obbligo di istruzione</w:t>
            </w:r>
            <w:r>
              <w:rPr>
                <w:rStyle w:val="Rimandonotaapidipagina"/>
                <w:sz w:val="28"/>
              </w:rPr>
              <w:footnoteReference w:id="1"/>
            </w:r>
          </w:p>
        </w:tc>
      </w:tr>
      <w:tr w:rsidR="00B96078" w:rsidRPr="00A429AB" w14:paraId="5100FA21" w14:textId="77777777" w:rsidTr="00B96078">
        <w:tc>
          <w:tcPr>
            <w:tcW w:w="1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B7E7C" w14:textId="77777777" w:rsidR="00B96078" w:rsidRPr="00A429AB" w:rsidRDefault="00B96078" w:rsidP="00B9607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50321C" w14:textId="77777777" w:rsidR="00B96078" w:rsidRPr="007C6B7C" w:rsidRDefault="00B96078" w:rsidP="00B96078">
            <w:pPr>
              <w:numPr>
                <w:ilvl w:val="0"/>
                <w:numId w:val="4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6B7C">
              <w:rPr>
                <w:rFonts w:ascii="Arial" w:hAnsi="Arial" w:cs="Arial"/>
                <w:sz w:val="22"/>
                <w:szCs w:val="22"/>
                <w:lang w:eastAsia="en-US"/>
              </w:rPr>
              <w:t>Saper comprendere il cambiamento e le diversità dei tempi stori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ci in una dimensione diacronica, </w:t>
            </w:r>
            <w:r w:rsidRPr="007C6B7C">
              <w:rPr>
                <w:rFonts w:ascii="Arial" w:hAnsi="Arial" w:cs="Arial"/>
                <w:sz w:val="22"/>
                <w:szCs w:val="22"/>
                <w:lang w:eastAsia="en-US"/>
              </w:rPr>
              <w:t>attraverso il confronto tra epoche e in una dimensione sincronica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Pr="007C6B7C">
              <w:rPr>
                <w:rFonts w:ascii="Arial" w:hAnsi="Arial" w:cs="Arial"/>
                <w:sz w:val="22"/>
                <w:szCs w:val="22"/>
                <w:lang w:eastAsia="en-US"/>
              </w:rPr>
              <w:t>attraverso il confronto fra aree geografiche e culturali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7E9F5EEB" w14:textId="77777777" w:rsidR="00B96078" w:rsidRPr="007C6B7C" w:rsidRDefault="00B96078" w:rsidP="00B96078">
            <w:pPr>
              <w:numPr>
                <w:ilvl w:val="0"/>
                <w:numId w:val="4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6B7C">
              <w:rPr>
                <w:rFonts w:ascii="Arial" w:hAnsi="Arial" w:cs="Arial"/>
                <w:sz w:val="22"/>
                <w:szCs w:val="22"/>
                <w:lang w:eastAsia="en-US"/>
              </w:rPr>
              <w:t>Saper orientare i propri comportamenti in base ad un sistema di valori coerenti con i principi della Costituzione e con le carte internazionali dei diritti umani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43095C3A" w14:textId="77777777" w:rsidR="00B96078" w:rsidRPr="007C6B7C" w:rsidRDefault="00B96078" w:rsidP="00B96078">
            <w:pPr>
              <w:numPr>
                <w:ilvl w:val="0"/>
                <w:numId w:val="4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C6B7C">
              <w:rPr>
                <w:rFonts w:ascii="Arial" w:hAnsi="Arial" w:cs="Arial"/>
                <w:sz w:val="22"/>
                <w:szCs w:val="22"/>
                <w:lang w:eastAsia="en-US"/>
              </w:rPr>
              <w:t>Riconoscere le caratteristiche essenziali del sistema socio economico per orientarsi nel tessuto produttivo del proprio territorio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5923E47A" w14:textId="77777777" w:rsidR="00B96078" w:rsidRPr="00A429AB" w:rsidRDefault="00B96078" w:rsidP="00B960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88ADB7" w14:textId="77777777" w:rsidR="00B96078" w:rsidRDefault="00B078CC" w:rsidP="00B078CC">
      <w:pPr>
        <w:tabs>
          <w:tab w:val="left" w:pos="897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6F7D0445" w14:textId="77777777" w:rsidR="00B078CC" w:rsidRPr="00A429AB" w:rsidRDefault="00B078CC" w:rsidP="00B078CC">
      <w:pPr>
        <w:tabs>
          <w:tab w:val="left" w:pos="8970"/>
        </w:tabs>
        <w:rPr>
          <w:rFonts w:ascii="Arial" w:hAnsi="Arial" w:cs="Arial"/>
          <w:sz w:val="22"/>
        </w:rPr>
      </w:pPr>
    </w:p>
    <w:p w14:paraId="2A19AD26" w14:textId="77777777" w:rsidR="00B96078" w:rsidRDefault="00B96078" w:rsidP="00B96078">
      <w:pPr>
        <w:jc w:val="center"/>
        <w:rPr>
          <w:rFonts w:ascii="Arial" w:hAnsi="Arial" w:cs="Arial"/>
        </w:rPr>
      </w:pPr>
      <w:bookmarkStart w:id="1" w:name="Obiettivi"/>
      <w:bookmarkEnd w:id="1"/>
    </w:p>
    <w:p w14:paraId="36145BCE" w14:textId="77777777" w:rsidR="00B96078" w:rsidRPr="00A429AB" w:rsidRDefault="00B96078" w:rsidP="00B96078">
      <w:pPr>
        <w:jc w:val="center"/>
        <w:rPr>
          <w:rFonts w:ascii="Arial" w:hAnsi="Arial" w:cs="Arial"/>
        </w:rPr>
      </w:pPr>
    </w:p>
    <w:p w14:paraId="4612AEE0" w14:textId="77777777" w:rsidR="00B96078" w:rsidRPr="00A429AB" w:rsidRDefault="00B96078" w:rsidP="00B96078">
      <w:pPr>
        <w:pageBreakBefore/>
        <w:rPr>
          <w:rFonts w:ascii="Arial" w:hAnsi="Arial" w:cs="Arial"/>
          <w:sz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46"/>
      </w:tblGrid>
      <w:tr w:rsidR="00B96078" w:rsidRPr="00A429AB" w14:paraId="7E0622E5" w14:textId="77777777" w:rsidTr="00B96078">
        <w:tc>
          <w:tcPr>
            <w:tcW w:w="1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B9453" w14:textId="77777777" w:rsidR="00B96078" w:rsidRPr="00A429AB" w:rsidRDefault="00B96078" w:rsidP="00B96078">
            <w:pPr>
              <w:pStyle w:val="Sottotitolo"/>
              <w:snapToGrid w:val="0"/>
            </w:pPr>
            <w:r w:rsidRPr="00A429AB">
              <w:rPr>
                <w:sz w:val="28"/>
              </w:rPr>
              <w:t>MODULI DIDATTICI: articolazione degli obiettivi di competenza in abilità e conoscenze</w:t>
            </w:r>
          </w:p>
        </w:tc>
      </w:tr>
    </w:tbl>
    <w:p w14:paraId="4C7596DD" w14:textId="5FCEDD61" w:rsidR="00B96078" w:rsidRDefault="00B96078" w:rsidP="00B96078">
      <w:pPr>
        <w:rPr>
          <w:rFonts w:ascii="Arial" w:hAnsi="Arial" w:cs="Arial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7958"/>
      </w:tblGrid>
      <w:tr w:rsidR="00724617" w:rsidRPr="00A429AB" w14:paraId="6F4BE792" w14:textId="77777777" w:rsidTr="00347221">
        <w:tc>
          <w:tcPr>
            <w:tcW w:w="1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170A9" w14:textId="4F41F322" w:rsidR="00724617" w:rsidRPr="00A429AB" w:rsidRDefault="00724617" w:rsidP="00347221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96299">
              <w:rPr>
                <w:rFonts w:ascii="Arial" w:hAnsi="Arial" w:cs="Arial"/>
                <w:b/>
                <w:sz w:val="24"/>
                <w:szCs w:val="24"/>
              </w:rPr>
              <w:t>MODULO 1: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L’espansione di Roma</w:t>
            </w:r>
          </w:p>
        </w:tc>
      </w:tr>
      <w:tr w:rsidR="00724617" w:rsidRPr="00196299" w14:paraId="6873A1E4" w14:textId="77777777" w:rsidTr="00347221">
        <w:tc>
          <w:tcPr>
            <w:tcW w:w="1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FC69F" w14:textId="77777777" w:rsidR="00724617" w:rsidRPr="00196299" w:rsidRDefault="00724617" w:rsidP="00347221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>COMPETENZE</w:t>
            </w:r>
            <w:r w:rsidRPr="00196299">
              <w:rPr>
                <w:rStyle w:val="Caratteredellanota"/>
                <w:rFonts w:ascii="Arial" w:hAnsi="Arial" w:cs="Arial"/>
                <w:b/>
                <w:bCs/>
                <w:sz w:val="22"/>
                <w:szCs w:val="22"/>
              </w:rPr>
              <w:footnoteReference w:id="2"/>
            </w: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nn. 1 – 3 </w:t>
            </w:r>
          </w:p>
        </w:tc>
      </w:tr>
      <w:tr w:rsidR="00724617" w:rsidRPr="00196299" w14:paraId="3EF7E6A4" w14:textId="77777777" w:rsidTr="0034722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16A9C1" w14:textId="77777777" w:rsidR="00724617" w:rsidRPr="00196299" w:rsidRDefault="00724617" w:rsidP="00347221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>CAPACITA’/ABILITA’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B299A" w14:textId="77777777" w:rsidR="00724617" w:rsidRPr="00196299" w:rsidRDefault="00724617" w:rsidP="00347221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>CONTENUTI/CONOSCENZE</w:t>
            </w:r>
          </w:p>
        </w:tc>
      </w:tr>
      <w:tr w:rsidR="00724617" w:rsidRPr="00A429AB" w14:paraId="6D06E270" w14:textId="77777777" w:rsidTr="0034722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7F86B" w14:textId="77777777" w:rsidR="00724617" w:rsidRPr="00573F9C" w:rsidRDefault="00724617" w:rsidP="00724617">
            <w:pPr>
              <w:numPr>
                <w:ilvl w:val="0"/>
                <w:numId w:val="5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3F9C">
              <w:rPr>
                <w:rFonts w:ascii="Arial" w:hAnsi="Arial" w:cs="Arial"/>
                <w:sz w:val="22"/>
                <w:szCs w:val="22"/>
                <w:lang w:eastAsia="en-US"/>
              </w:rPr>
              <w:t>Ordina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573F9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correttamente fatti nel tempo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14E20EB8" w14:textId="77777777" w:rsidR="00724617" w:rsidRPr="00573F9C" w:rsidRDefault="00724617" w:rsidP="00724617">
            <w:pPr>
              <w:numPr>
                <w:ilvl w:val="0"/>
                <w:numId w:val="5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3F9C">
              <w:rPr>
                <w:rFonts w:ascii="Arial" w:hAnsi="Arial" w:cs="Arial"/>
                <w:sz w:val="22"/>
                <w:szCs w:val="22"/>
                <w:lang w:eastAsia="en-US"/>
              </w:rPr>
              <w:t>Utilizza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573F9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la terminologia appropriata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3F5B6742" w14:textId="77777777" w:rsidR="00724617" w:rsidRPr="00573F9C" w:rsidRDefault="00724617" w:rsidP="00724617">
            <w:pPr>
              <w:numPr>
                <w:ilvl w:val="0"/>
                <w:numId w:val="5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Stabilire</w:t>
            </w:r>
            <w:r w:rsidRPr="00573F9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relazioni spazio-temporali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30953495" w14:textId="77777777" w:rsidR="00724617" w:rsidRPr="00573F9C" w:rsidRDefault="00724617" w:rsidP="00724617">
            <w:pPr>
              <w:numPr>
                <w:ilvl w:val="0"/>
                <w:numId w:val="5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3F9C">
              <w:rPr>
                <w:rFonts w:ascii="Arial" w:hAnsi="Arial" w:cs="Arial"/>
                <w:sz w:val="22"/>
                <w:szCs w:val="22"/>
                <w:lang w:eastAsia="en-US"/>
              </w:rPr>
              <w:t>Utilizza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573F9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gli strumenti necessari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(cronologie, fonti, glossari…),</w:t>
            </w:r>
          </w:p>
          <w:p w14:paraId="670EF74B" w14:textId="77777777" w:rsidR="00724617" w:rsidRPr="00573F9C" w:rsidRDefault="00724617" w:rsidP="00724617">
            <w:pPr>
              <w:numPr>
                <w:ilvl w:val="0"/>
                <w:numId w:val="5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3F9C">
              <w:rPr>
                <w:rFonts w:ascii="Arial" w:hAnsi="Arial" w:cs="Arial"/>
                <w:sz w:val="22"/>
                <w:szCs w:val="22"/>
                <w:lang w:eastAsia="en-US"/>
              </w:rPr>
              <w:t>Ricava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573F9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informazioni da semplici documenti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4431D6CE" w14:textId="77777777" w:rsidR="00724617" w:rsidRPr="00573F9C" w:rsidRDefault="00724617" w:rsidP="00724617">
            <w:pPr>
              <w:numPr>
                <w:ilvl w:val="0"/>
                <w:numId w:val="5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3F9C">
              <w:rPr>
                <w:rFonts w:ascii="Arial" w:hAnsi="Arial" w:cs="Arial"/>
                <w:sz w:val="22"/>
                <w:szCs w:val="22"/>
                <w:lang w:eastAsia="en-US"/>
              </w:rPr>
              <w:t>Sintetizza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573F9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 schematizza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573F9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un testo espositivo di natura storica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470A7F84" w14:textId="77777777" w:rsidR="00724617" w:rsidRPr="00573F9C" w:rsidRDefault="00724617" w:rsidP="00724617">
            <w:pPr>
              <w:numPr>
                <w:ilvl w:val="0"/>
                <w:numId w:val="5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Riferire</w:t>
            </w:r>
            <w:r w:rsidRPr="00573F9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 contenuti fondamentali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78CACD42" w14:textId="77777777" w:rsidR="00724617" w:rsidRPr="00ED5233" w:rsidRDefault="00724617" w:rsidP="00724617">
            <w:pPr>
              <w:numPr>
                <w:ilvl w:val="0"/>
                <w:numId w:val="5"/>
              </w:numP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73F9C">
              <w:rPr>
                <w:rFonts w:ascii="Arial" w:hAnsi="Arial" w:cs="Arial"/>
                <w:sz w:val="22"/>
                <w:szCs w:val="22"/>
                <w:lang w:eastAsia="en-US"/>
              </w:rPr>
              <w:t>Analizza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573F9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storicamente problemi ambientali e geografici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173142CF" w14:textId="77777777" w:rsidR="00724617" w:rsidRPr="00ED5233" w:rsidRDefault="00724617" w:rsidP="00724617">
            <w:pPr>
              <w:numPr>
                <w:ilvl w:val="0"/>
                <w:numId w:val="5"/>
              </w:numP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Distinguere un sistema politico repubblicano da uno monarchico</w:t>
            </w:r>
          </w:p>
          <w:p w14:paraId="57DCACFB" w14:textId="77777777" w:rsidR="00724617" w:rsidRPr="00573F9C" w:rsidRDefault="00724617" w:rsidP="00724617">
            <w:pPr>
              <w:numPr>
                <w:ilvl w:val="0"/>
                <w:numId w:val="5"/>
              </w:numP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Stabilire opportuni collegamenti in ambito socio-economico</w:t>
            </w:r>
          </w:p>
          <w:p w14:paraId="47E4F259" w14:textId="7C8685CC" w:rsidR="00724617" w:rsidRPr="00724617" w:rsidRDefault="00724617" w:rsidP="00724617">
            <w:pPr>
              <w:numPr>
                <w:ilvl w:val="0"/>
                <w:numId w:val="5"/>
              </w:numP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573F9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Saper analizzare il contributo della scienza e della tecnologia al cambiamento delle condizioni di vita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</w:t>
            </w:r>
          </w:p>
          <w:p w14:paraId="35322004" w14:textId="77777777" w:rsidR="00724617" w:rsidRPr="00A429AB" w:rsidRDefault="00724617" w:rsidP="00724617">
            <w:pPr>
              <w:suppressAutoHyphens/>
              <w:ind w:left="64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06B3B" w14:textId="77777777" w:rsidR="00724617" w:rsidRPr="00D062A7" w:rsidRDefault="00724617" w:rsidP="00724617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L’ultimo secolo della Repubblica (mutamenti sociali dopo la battaglia di Pidna; le riforme graccane; Mario, Silla e la guerra civile; ascesa di Pompeo e Crasso; ascesa e la fine di Giulio Cesare).</w:t>
            </w:r>
          </w:p>
          <w:p w14:paraId="3C447FB0" w14:textId="6C7CD1B7" w:rsidR="00724617" w:rsidRDefault="00724617" w:rsidP="00724617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Le </w:t>
            </w: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>modalità di base di utilizzo di documenti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3744FF67" w14:textId="0B865AA9" w:rsidR="00724617" w:rsidRPr="00724617" w:rsidRDefault="00724617" w:rsidP="00724617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4617">
              <w:rPr>
                <w:rFonts w:ascii="Arial" w:hAnsi="Arial" w:cs="Arial"/>
                <w:sz w:val="22"/>
                <w:szCs w:val="22"/>
                <w:lang w:eastAsia="en-US"/>
              </w:rPr>
              <w:t>L’evoluzione della scienza e della tecnologia nel periodo affrontato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</w:tbl>
    <w:p w14:paraId="0B51178F" w14:textId="77777777" w:rsidR="00724617" w:rsidRPr="00A429AB" w:rsidRDefault="00724617" w:rsidP="00B96078">
      <w:pPr>
        <w:rPr>
          <w:rFonts w:ascii="Arial" w:hAnsi="Arial" w:cs="Arial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7958"/>
      </w:tblGrid>
      <w:tr w:rsidR="00B96078" w:rsidRPr="00A429AB" w14:paraId="0FC23A02" w14:textId="77777777" w:rsidTr="00B96078">
        <w:tc>
          <w:tcPr>
            <w:tcW w:w="1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976DF" w14:textId="3FA6E1DF" w:rsidR="00B96078" w:rsidRPr="00A429AB" w:rsidRDefault="00B96078" w:rsidP="00B96078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96299">
              <w:rPr>
                <w:rFonts w:ascii="Arial" w:hAnsi="Arial" w:cs="Arial"/>
                <w:b/>
                <w:sz w:val="24"/>
                <w:szCs w:val="24"/>
              </w:rPr>
              <w:t xml:space="preserve">MODULO </w:t>
            </w:r>
            <w:r w:rsidR="0072461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19629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0A07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ED5233">
              <w:rPr>
                <w:rFonts w:ascii="Arial" w:hAnsi="Arial" w:cs="Arial"/>
                <w:b/>
                <w:sz w:val="24"/>
                <w:szCs w:val="24"/>
              </w:rPr>
              <w:t xml:space="preserve">’età </w:t>
            </w:r>
            <w:r w:rsidR="006B3C67">
              <w:rPr>
                <w:rFonts w:ascii="Arial" w:hAnsi="Arial" w:cs="Arial"/>
                <w:b/>
                <w:sz w:val="24"/>
                <w:szCs w:val="24"/>
              </w:rPr>
              <w:t xml:space="preserve">di Roma </w:t>
            </w:r>
            <w:r w:rsidRPr="00ED5233">
              <w:rPr>
                <w:rFonts w:ascii="Arial" w:hAnsi="Arial" w:cs="Arial"/>
                <w:b/>
                <w:sz w:val="24"/>
                <w:szCs w:val="24"/>
              </w:rPr>
              <w:t>imperiale</w:t>
            </w:r>
          </w:p>
        </w:tc>
      </w:tr>
      <w:tr w:rsidR="00B96078" w:rsidRPr="00A429AB" w14:paraId="66A0AC40" w14:textId="77777777" w:rsidTr="00B96078">
        <w:tc>
          <w:tcPr>
            <w:tcW w:w="1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80EE8" w14:textId="77777777" w:rsidR="00B96078" w:rsidRPr="00196299" w:rsidRDefault="00B96078" w:rsidP="00B96078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>COMPETENZE</w:t>
            </w:r>
            <w:r w:rsidRPr="00196299">
              <w:rPr>
                <w:rStyle w:val="Caratteredellanota"/>
                <w:rFonts w:ascii="Arial" w:hAnsi="Arial" w:cs="Arial"/>
                <w:b/>
                <w:bCs/>
                <w:sz w:val="22"/>
                <w:szCs w:val="22"/>
              </w:rPr>
              <w:footnoteReference w:id="3"/>
            </w: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nn. 1 – 3 </w:t>
            </w:r>
          </w:p>
        </w:tc>
      </w:tr>
      <w:tr w:rsidR="00B96078" w:rsidRPr="00A429AB" w14:paraId="734912EA" w14:textId="77777777" w:rsidTr="00B9607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FD0883" w14:textId="77777777" w:rsidR="00B96078" w:rsidRPr="00196299" w:rsidRDefault="00B96078" w:rsidP="00B96078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>CAPACITA’/ABILITA’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C6DB1" w14:textId="77777777" w:rsidR="00B96078" w:rsidRPr="00196299" w:rsidRDefault="00B96078" w:rsidP="00B96078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>CONTENUTI/CONOSCENZE</w:t>
            </w:r>
          </w:p>
        </w:tc>
      </w:tr>
      <w:tr w:rsidR="00B96078" w:rsidRPr="00A429AB" w14:paraId="7DDB961A" w14:textId="77777777" w:rsidTr="00B9607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77F43" w14:textId="77777777" w:rsidR="00B96078" w:rsidRPr="00573F9C" w:rsidRDefault="00B96078" w:rsidP="00724617">
            <w:pPr>
              <w:numPr>
                <w:ilvl w:val="0"/>
                <w:numId w:val="17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3F9C">
              <w:rPr>
                <w:rFonts w:ascii="Arial" w:hAnsi="Arial" w:cs="Arial"/>
                <w:sz w:val="22"/>
                <w:szCs w:val="22"/>
                <w:lang w:eastAsia="en-US"/>
              </w:rPr>
              <w:t>Ordina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573F9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correttamente fatti nel tempo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7E8A08AD" w14:textId="77777777" w:rsidR="00B96078" w:rsidRPr="00573F9C" w:rsidRDefault="00B96078" w:rsidP="00724617">
            <w:pPr>
              <w:numPr>
                <w:ilvl w:val="0"/>
                <w:numId w:val="17"/>
              </w:numPr>
              <w:suppressAutoHyphens/>
              <w:ind w:left="641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3F9C">
              <w:rPr>
                <w:rFonts w:ascii="Arial" w:hAnsi="Arial" w:cs="Arial"/>
                <w:sz w:val="22"/>
                <w:szCs w:val="22"/>
                <w:lang w:eastAsia="en-US"/>
              </w:rPr>
              <w:t>Utilizza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573F9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la terminologia appropriata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107BBECD" w14:textId="77777777" w:rsidR="00B96078" w:rsidRPr="00573F9C" w:rsidRDefault="00B96078" w:rsidP="00724617">
            <w:pPr>
              <w:numPr>
                <w:ilvl w:val="0"/>
                <w:numId w:val="17"/>
              </w:numPr>
              <w:suppressAutoHyphens/>
              <w:ind w:left="641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Stabilire</w:t>
            </w:r>
            <w:r w:rsidRPr="00573F9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relazioni spazio-temporali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76536BF3" w14:textId="77777777" w:rsidR="00B96078" w:rsidRPr="00573F9C" w:rsidRDefault="00B96078" w:rsidP="00724617">
            <w:pPr>
              <w:numPr>
                <w:ilvl w:val="0"/>
                <w:numId w:val="17"/>
              </w:numPr>
              <w:suppressAutoHyphens/>
              <w:ind w:left="641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3F9C">
              <w:rPr>
                <w:rFonts w:ascii="Arial" w:hAnsi="Arial" w:cs="Arial"/>
                <w:sz w:val="22"/>
                <w:szCs w:val="22"/>
                <w:lang w:eastAsia="en-US"/>
              </w:rPr>
              <w:t>Utilizza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573F9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gli strumenti necessari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(cronologie, fonti, glossari…),</w:t>
            </w:r>
          </w:p>
          <w:p w14:paraId="7961534B" w14:textId="77777777" w:rsidR="00B96078" w:rsidRPr="00573F9C" w:rsidRDefault="00B96078" w:rsidP="00724617">
            <w:pPr>
              <w:numPr>
                <w:ilvl w:val="0"/>
                <w:numId w:val="17"/>
              </w:numPr>
              <w:suppressAutoHyphens/>
              <w:ind w:left="641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3F9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Ricava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573F9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informazioni da semplici documenti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25C55491" w14:textId="77777777" w:rsidR="00B96078" w:rsidRPr="00573F9C" w:rsidRDefault="00B96078" w:rsidP="00724617">
            <w:pPr>
              <w:numPr>
                <w:ilvl w:val="0"/>
                <w:numId w:val="17"/>
              </w:numPr>
              <w:suppressAutoHyphens/>
              <w:ind w:left="641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3F9C">
              <w:rPr>
                <w:rFonts w:ascii="Arial" w:hAnsi="Arial" w:cs="Arial"/>
                <w:sz w:val="22"/>
                <w:szCs w:val="22"/>
                <w:lang w:eastAsia="en-US"/>
              </w:rPr>
              <w:t>Sintetizza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573F9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 schematizza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573F9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un testo espositivo di natura storica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1E49FCF2" w14:textId="77777777" w:rsidR="00B96078" w:rsidRPr="00573F9C" w:rsidRDefault="00B96078" w:rsidP="00724617">
            <w:pPr>
              <w:numPr>
                <w:ilvl w:val="0"/>
                <w:numId w:val="17"/>
              </w:numPr>
              <w:suppressAutoHyphens/>
              <w:ind w:left="641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Riferire</w:t>
            </w:r>
            <w:r w:rsidRPr="00573F9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 contenuti fondamentali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17798138" w14:textId="77777777" w:rsidR="00B96078" w:rsidRPr="00ED5233" w:rsidRDefault="00B96078" w:rsidP="00724617">
            <w:pPr>
              <w:numPr>
                <w:ilvl w:val="0"/>
                <w:numId w:val="17"/>
              </w:numPr>
              <w:suppressAutoHyphens/>
              <w:ind w:left="641" w:hanging="357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73F9C">
              <w:rPr>
                <w:rFonts w:ascii="Arial" w:hAnsi="Arial" w:cs="Arial"/>
                <w:sz w:val="22"/>
                <w:szCs w:val="22"/>
                <w:lang w:eastAsia="en-US"/>
              </w:rPr>
              <w:t>Analizza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573F9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storicamente problemi ambientali e geografici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2B5F08C1" w14:textId="77777777" w:rsidR="00B96078" w:rsidRPr="00ED5233" w:rsidRDefault="00B96078" w:rsidP="00724617">
            <w:pPr>
              <w:numPr>
                <w:ilvl w:val="0"/>
                <w:numId w:val="17"/>
              </w:numPr>
              <w:suppressAutoHyphens/>
              <w:ind w:left="641" w:hanging="357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Distinguere un sistema politico repubblicano da uno monarchico</w:t>
            </w:r>
          </w:p>
          <w:p w14:paraId="77DF8B8F" w14:textId="77777777" w:rsidR="00B96078" w:rsidRPr="00573F9C" w:rsidRDefault="00B96078" w:rsidP="00724617">
            <w:pPr>
              <w:numPr>
                <w:ilvl w:val="0"/>
                <w:numId w:val="17"/>
              </w:numPr>
              <w:suppressAutoHyphens/>
              <w:ind w:left="641" w:hanging="357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Stabilire opportuni collegamenti in ambito socio-economico</w:t>
            </w:r>
          </w:p>
          <w:p w14:paraId="55F9D6AC" w14:textId="77777777" w:rsidR="00B96078" w:rsidRPr="00573F9C" w:rsidRDefault="00B96078" w:rsidP="00724617">
            <w:pPr>
              <w:numPr>
                <w:ilvl w:val="0"/>
                <w:numId w:val="17"/>
              </w:numPr>
              <w:suppressAutoHyphens/>
              <w:ind w:left="641" w:hanging="357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573F9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Saper analizzare il contributo della scienza e della tecnologia al cambiamento delle condizioni di vita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</w:t>
            </w:r>
          </w:p>
          <w:p w14:paraId="6CAD69B6" w14:textId="77777777" w:rsidR="00B96078" w:rsidRPr="00A429AB" w:rsidRDefault="00B96078" w:rsidP="00B96078">
            <w:pPr>
              <w:tabs>
                <w:tab w:val="left" w:pos="462"/>
                <w:tab w:val="left" w:pos="680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D542A" w14:textId="592ACC31" w:rsidR="00B96078" w:rsidRPr="0088633C" w:rsidRDefault="00B96078" w:rsidP="00B96078">
            <w:pPr>
              <w:pStyle w:val="Paragrafoelenco"/>
              <w:numPr>
                <w:ilvl w:val="0"/>
                <w:numId w:val="7"/>
              </w:numPr>
              <w:ind w:left="754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Contenuti essenziali: il principato di Augusto, passaggio dalla repubblica all’impero; aspetti politici e sociali; l’Impero </w:t>
            </w:r>
            <w:r w:rsidR="00724617">
              <w:rPr>
                <w:rFonts w:ascii="Arial" w:hAnsi="Arial" w:cs="Arial"/>
                <w:sz w:val="22"/>
                <w:szCs w:val="22"/>
                <w:lang w:eastAsia="en-US"/>
              </w:rPr>
              <w:t>R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omano fra il I e il II secolo: il problema della successione e le principali dinastie imperiali tra I e II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secolo; aspetti economici; il Cristianesimo e l’origine della Chiesa: la nascita e prima diffusione del Cristianesimo a Roma,</w:t>
            </w:r>
          </w:p>
          <w:p w14:paraId="2152C293" w14:textId="77777777" w:rsidR="00B96078" w:rsidRDefault="00B96078" w:rsidP="00B96078">
            <w:pPr>
              <w:pStyle w:val="Paragrafoelenco"/>
              <w:numPr>
                <w:ilvl w:val="0"/>
                <w:numId w:val="7"/>
              </w:numPr>
              <w:ind w:left="754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Le </w:t>
            </w: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>modalità di base di utilizzo di documenti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7EFF49C8" w14:textId="77777777" w:rsidR="00B96078" w:rsidRPr="00347747" w:rsidRDefault="00B96078" w:rsidP="00B96078">
            <w:pPr>
              <w:pStyle w:val="Paragrafoelenco"/>
              <w:numPr>
                <w:ilvl w:val="0"/>
                <w:numId w:val="7"/>
              </w:numPr>
              <w:ind w:left="754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L’evoluzione della scienza e della tecnologia nel periodo affrontato.</w:t>
            </w:r>
          </w:p>
          <w:p w14:paraId="22BE6955" w14:textId="77777777" w:rsidR="00B96078" w:rsidRPr="00A429AB" w:rsidRDefault="00B96078" w:rsidP="00B96078">
            <w:pPr>
              <w:pStyle w:val="Paragrafoelenc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1A546F" w14:textId="77777777" w:rsidR="00B96078" w:rsidRDefault="00B96078" w:rsidP="00B96078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7938"/>
      </w:tblGrid>
      <w:tr w:rsidR="00B96078" w:rsidRPr="00A429AB" w14:paraId="5722607B" w14:textId="77777777" w:rsidTr="00B96078">
        <w:tc>
          <w:tcPr>
            <w:tcW w:w="1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6233B" w14:textId="66321A20" w:rsidR="00B96078" w:rsidRPr="00DD33C1" w:rsidRDefault="00B96078" w:rsidP="00B96078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MODULO </w:t>
            </w:r>
            <w:r w:rsidR="0072461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DD33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87180E">
              <w:rPr>
                <w:rFonts w:ascii="Arial" w:hAnsi="Arial" w:cs="Arial"/>
                <w:b/>
                <w:bCs/>
                <w:sz w:val="24"/>
                <w:szCs w:val="24"/>
              </w:rPr>
              <w:t>La crisi dell’I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mpero e l</w:t>
            </w:r>
            <w:r w:rsidR="00170A07">
              <w:rPr>
                <w:rFonts w:ascii="Arial" w:hAnsi="Arial" w:cs="Arial"/>
                <w:b/>
                <w:bCs/>
                <w:sz w:val="24"/>
                <w:szCs w:val="24"/>
              </w:rPr>
              <w:t>a trasformazione del mondo antico</w:t>
            </w:r>
          </w:p>
        </w:tc>
      </w:tr>
      <w:tr w:rsidR="00B96078" w:rsidRPr="00A429AB" w14:paraId="04731536" w14:textId="77777777" w:rsidTr="00B96078">
        <w:tc>
          <w:tcPr>
            <w:tcW w:w="1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C248D" w14:textId="77777777" w:rsidR="00B96078" w:rsidRPr="00196299" w:rsidRDefault="00B96078" w:rsidP="00B96078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>COMPETENZE</w:t>
            </w:r>
            <w:r w:rsidRPr="00196299">
              <w:rPr>
                <w:rStyle w:val="Caratteredellanota"/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nn. 1 – 3</w:t>
            </w:r>
          </w:p>
        </w:tc>
      </w:tr>
      <w:tr w:rsidR="00B96078" w:rsidRPr="00A429AB" w14:paraId="08D2B78B" w14:textId="77777777" w:rsidTr="00B9607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15FE1" w14:textId="77777777" w:rsidR="00B96078" w:rsidRPr="00196299" w:rsidRDefault="00B96078" w:rsidP="00B96078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>CAPACITA’/ABILITA’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81B79" w14:textId="77777777" w:rsidR="00B96078" w:rsidRPr="00196299" w:rsidRDefault="00B96078" w:rsidP="00B96078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>CONTENUTI/CONOSCENZE</w:t>
            </w:r>
          </w:p>
        </w:tc>
      </w:tr>
      <w:tr w:rsidR="00B96078" w:rsidRPr="00A429AB" w14:paraId="1A6715EF" w14:textId="77777777" w:rsidTr="00B9607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80705" w14:textId="77777777" w:rsidR="00B96078" w:rsidRPr="00347747" w:rsidRDefault="00B96078" w:rsidP="00B96078">
            <w:pPr>
              <w:numPr>
                <w:ilvl w:val="0"/>
                <w:numId w:val="6"/>
              </w:numPr>
              <w:suppressAutoHyphens/>
              <w:ind w:left="714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>Ordina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correttamente fatti nel tempo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78921524" w14:textId="77777777" w:rsidR="00B96078" w:rsidRPr="00347747" w:rsidRDefault="00B96078" w:rsidP="00B96078">
            <w:pPr>
              <w:numPr>
                <w:ilvl w:val="0"/>
                <w:numId w:val="6"/>
              </w:numPr>
              <w:suppressAutoHyphens/>
              <w:ind w:left="714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>Utilizza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la terminologia appropriata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17420D7A" w14:textId="77777777" w:rsidR="00B96078" w:rsidRPr="00347747" w:rsidRDefault="00B96078" w:rsidP="00B96078">
            <w:pPr>
              <w:numPr>
                <w:ilvl w:val="0"/>
                <w:numId w:val="6"/>
              </w:numPr>
              <w:suppressAutoHyphens/>
              <w:ind w:left="714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Stabilire</w:t>
            </w: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relazioni spazio-temporali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5C0BBD7D" w14:textId="77777777" w:rsidR="00B96078" w:rsidRPr="00347747" w:rsidRDefault="00B96078" w:rsidP="00B96078">
            <w:pPr>
              <w:numPr>
                <w:ilvl w:val="0"/>
                <w:numId w:val="6"/>
              </w:numPr>
              <w:suppressAutoHyphens/>
              <w:ind w:left="714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>Utilizza gli strumenti necessari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(cronologie, fonti, glossari…),</w:t>
            </w:r>
          </w:p>
          <w:p w14:paraId="497138C7" w14:textId="77777777" w:rsidR="00B96078" w:rsidRPr="00347747" w:rsidRDefault="00B96078" w:rsidP="00B96078">
            <w:pPr>
              <w:numPr>
                <w:ilvl w:val="0"/>
                <w:numId w:val="6"/>
              </w:numPr>
              <w:suppressAutoHyphens/>
              <w:ind w:left="714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>Ricava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informazioni da semplici documenti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179C185E" w14:textId="77777777" w:rsidR="00B96078" w:rsidRPr="00347747" w:rsidRDefault="00B96078" w:rsidP="00B96078">
            <w:pPr>
              <w:numPr>
                <w:ilvl w:val="0"/>
                <w:numId w:val="6"/>
              </w:numPr>
              <w:suppressAutoHyphens/>
              <w:ind w:left="714" w:hanging="357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>Sintetizza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re e </w:t>
            </w: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>schematizza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un testo espositivo di natura storica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5A5F7B1B" w14:textId="77777777" w:rsidR="00B96078" w:rsidRPr="00347747" w:rsidRDefault="00B96078" w:rsidP="00B96078">
            <w:pPr>
              <w:numPr>
                <w:ilvl w:val="0"/>
                <w:numId w:val="6"/>
              </w:numPr>
              <w:suppressAutoHyphens/>
              <w:ind w:left="714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Riferire</w:t>
            </w: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 contenuti fondamentali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1C02940D" w14:textId="77777777" w:rsidR="00B96078" w:rsidRPr="00347747" w:rsidRDefault="00B96078" w:rsidP="00B96078">
            <w:pPr>
              <w:numPr>
                <w:ilvl w:val="0"/>
                <w:numId w:val="6"/>
              </w:numPr>
              <w:suppressAutoHyphens/>
              <w:ind w:left="714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Analizzare </w:t>
            </w: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>storicamente p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roblemi ambientali e geografici,</w:t>
            </w:r>
          </w:p>
          <w:p w14:paraId="29F67703" w14:textId="77777777" w:rsidR="00B96078" w:rsidRPr="00347747" w:rsidRDefault="00B96078" w:rsidP="00B96078">
            <w:pPr>
              <w:numPr>
                <w:ilvl w:val="0"/>
                <w:numId w:val="6"/>
              </w:numPr>
              <w:suppressAutoHyphens/>
              <w:ind w:left="714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Saper analizzare il </w:t>
            </w:r>
            <w:r w:rsidRPr="00347747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contributo della scienza e della tecnologia allo sviluppo dei saperi e dei valori, al cambiamento delle condizioni di vita e dei modi di fruizione culturale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,</w:t>
            </w:r>
          </w:p>
          <w:p w14:paraId="6F408215" w14:textId="77777777" w:rsidR="00B96078" w:rsidRPr="00347747" w:rsidRDefault="00B96078" w:rsidP="00B96078">
            <w:pPr>
              <w:numPr>
                <w:ilvl w:val="0"/>
                <w:numId w:val="6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>Confronta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caratteristiche parallele di civiltà diverse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8CB5139" w14:textId="77777777" w:rsidR="00B96078" w:rsidRPr="00A429AB" w:rsidRDefault="00B96078" w:rsidP="00B96078">
            <w:pPr>
              <w:tabs>
                <w:tab w:val="left" w:pos="462"/>
                <w:tab w:val="left" w:pos="6804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B945" w14:textId="77777777" w:rsidR="00B96078" w:rsidRPr="0088633C" w:rsidRDefault="00B96078" w:rsidP="00B96078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Contenuti essenziali: </w:t>
            </w:r>
            <w:r w:rsidR="00655018">
              <w:rPr>
                <w:rFonts w:ascii="Arial" w:hAnsi="Arial" w:cs="Arial"/>
                <w:sz w:val="22"/>
                <w:szCs w:val="22"/>
                <w:lang w:eastAsia="en-US"/>
              </w:rPr>
              <w:t>la crisi dell’Impero nel III secolo</w:t>
            </w:r>
            <w:r w:rsidRPr="00FD405E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655018">
              <w:rPr>
                <w:rFonts w:ascii="Arial" w:hAnsi="Arial" w:cs="Arial"/>
                <w:sz w:val="22"/>
                <w:szCs w:val="22"/>
              </w:rPr>
              <w:t>Da Diocleziano al crollo dell’Impero d’Occidente: politica di Diocleziano, le persecuzioni anticristiane,</w:t>
            </w:r>
            <w:r>
              <w:rPr>
                <w:rFonts w:ascii="Arial" w:hAnsi="Arial" w:cs="Arial"/>
                <w:sz w:val="22"/>
                <w:szCs w:val="22"/>
              </w:rPr>
              <w:t xml:space="preserve"> politica di Costantino</w:t>
            </w:r>
            <w:r w:rsidR="00655018">
              <w:rPr>
                <w:rFonts w:ascii="Arial" w:hAnsi="Arial" w:cs="Arial"/>
                <w:sz w:val="22"/>
                <w:szCs w:val="22"/>
              </w:rPr>
              <w:t xml:space="preserve"> politica di Teodosio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FD40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5018">
              <w:rPr>
                <w:rFonts w:ascii="Arial" w:hAnsi="Arial" w:cs="Arial"/>
                <w:sz w:val="22"/>
                <w:szCs w:val="22"/>
              </w:rPr>
              <w:t>le ondate d</w:t>
            </w:r>
            <w:r w:rsidRPr="00FD405E">
              <w:rPr>
                <w:rFonts w:ascii="Arial" w:hAnsi="Arial" w:cs="Arial"/>
                <w:sz w:val="22"/>
                <w:szCs w:val="22"/>
              </w:rPr>
              <w:t xml:space="preserve">i barbari; </w:t>
            </w:r>
            <w:r>
              <w:rPr>
                <w:rFonts w:ascii="Arial" w:hAnsi="Arial" w:cs="Arial"/>
                <w:sz w:val="22"/>
                <w:szCs w:val="22"/>
              </w:rPr>
              <w:t>il crollo dell’economia mediterranea</w:t>
            </w:r>
            <w:r w:rsidR="00655018">
              <w:rPr>
                <w:rFonts w:ascii="Arial" w:hAnsi="Arial" w:cs="Arial"/>
                <w:sz w:val="22"/>
                <w:szCs w:val="22"/>
              </w:rPr>
              <w:t xml:space="preserve"> e dell’Impero in Occidente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C8B636F" w14:textId="77777777" w:rsidR="00B96078" w:rsidRDefault="00B96078" w:rsidP="00B96078">
            <w:pPr>
              <w:pStyle w:val="Paragrafoelenco"/>
              <w:numPr>
                <w:ilvl w:val="0"/>
                <w:numId w:val="12"/>
              </w:numPr>
              <w:ind w:left="754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Le </w:t>
            </w: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>modalità di base di utilizzo di documenti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2A726B39" w14:textId="77777777" w:rsidR="00B96078" w:rsidRPr="00347747" w:rsidRDefault="00B96078" w:rsidP="00B96078">
            <w:pPr>
              <w:pStyle w:val="Paragrafoelenco"/>
              <w:numPr>
                <w:ilvl w:val="0"/>
                <w:numId w:val="12"/>
              </w:numPr>
              <w:ind w:left="754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L’evoluzione della scienza e della tecnologia nel periodo affrontato.</w:t>
            </w:r>
          </w:p>
          <w:p w14:paraId="028831A4" w14:textId="77777777" w:rsidR="00B96078" w:rsidRPr="00347747" w:rsidRDefault="00B96078" w:rsidP="00B96078">
            <w:pPr>
              <w:pStyle w:val="Paragrafoelenco"/>
              <w:ind w:left="754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DE52271" w14:textId="77777777" w:rsidR="00B96078" w:rsidRPr="00A429AB" w:rsidRDefault="00B96078" w:rsidP="00B96078">
            <w:pPr>
              <w:pStyle w:val="Paragrafoelenco"/>
              <w:ind w:left="641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7FC123DF" w14:textId="77777777" w:rsidR="00B96078" w:rsidRDefault="00B96078" w:rsidP="00B96078">
      <w:pPr>
        <w:rPr>
          <w:rFonts w:ascii="Arial" w:hAnsi="Arial" w:cs="Arial"/>
          <w:sz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7938"/>
      </w:tblGrid>
      <w:tr w:rsidR="00B96078" w:rsidRPr="00DD33C1" w14:paraId="633DD37B" w14:textId="77777777" w:rsidTr="00B96078">
        <w:tc>
          <w:tcPr>
            <w:tcW w:w="1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A2F1A" w14:textId="30B902D7" w:rsidR="00B96078" w:rsidRPr="00DD33C1" w:rsidRDefault="00B96078" w:rsidP="00B96078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MODULO </w:t>
            </w:r>
            <w:r w:rsidR="0072461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DD33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6B3C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L’alto Medioevo e l’età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feudale</w:t>
            </w:r>
          </w:p>
        </w:tc>
      </w:tr>
      <w:tr w:rsidR="00B96078" w:rsidRPr="00196299" w14:paraId="1B7C2B72" w14:textId="77777777" w:rsidTr="00B96078">
        <w:tc>
          <w:tcPr>
            <w:tcW w:w="1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70A1F" w14:textId="77777777" w:rsidR="00B96078" w:rsidRPr="00196299" w:rsidRDefault="00B96078" w:rsidP="00B96078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>COMPETENZE</w:t>
            </w:r>
            <w:r w:rsidRPr="00196299">
              <w:rPr>
                <w:rStyle w:val="Caratteredellanota"/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nn. 1 – 3</w:t>
            </w:r>
          </w:p>
        </w:tc>
      </w:tr>
      <w:tr w:rsidR="00B96078" w:rsidRPr="00196299" w14:paraId="21076D18" w14:textId="77777777" w:rsidTr="00B9607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9B6246" w14:textId="77777777" w:rsidR="00B96078" w:rsidRPr="00196299" w:rsidRDefault="00B96078" w:rsidP="00B96078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CAPACITA’/ABILITA’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5D133" w14:textId="77777777" w:rsidR="00B96078" w:rsidRPr="00196299" w:rsidRDefault="00B96078" w:rsidP="00B96078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>CONTENUTI/CONOSCENZE</w:t>
            </w:r>
          </w:p>
        </w:tc>
      </w:tr>
      <w:tr w:rsidR="00B96078" w:rsidRPr="00A429AB" w14:paraId="41659FCE" w14:textId="77777777" w:rsidTr="00B9607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0E3D9" w14:textId="77777777" w:rsidR="00B96078" w:rsidRPr="00347747" w:rsidRDefault="00B96078" w:rsidP="00B96078">
            <w:pPr>
              <w:numPr>
                <w:ilvl w:val="0"/>
                <w:numId w:val="8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>Ordina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correttamente fatti nel tempo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1861C32B" w14:textId="77777777" w:rsidR="00B96078" w:rsidRPr="00347747" w:rsidRDefault="00B96078" w:rsidP="00B96078">
            <w:pPr>
              <w:numPr>
                <w:ilvl w:val="0"/>
                <w:numId w:val="8"/>
              </w:numPr>
              <w:suppressAutoHyphens/>
              <w:ind w:left="714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>Utilizza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la terminologia appropriata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7988F919" w14:textId="77777777" w:rsidR="00B96078" w:rsidRPr="00347747" w:rsidRDefault="00B96078" w:rsidP="00B96078">
            <w:pPr>
              <w:numPr>
                <w:ilvl w:val="0"/>
                <w:numId w:val="8"/>
              </w:numPr>
              <w:suppressAutoHyphens/>
              <w:ind w:left="714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Stabilire</w:t>
            </w: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relazioni spazio-temporali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16C921EE" w14:textId="77777777" w:rsidR="00B96078" w:rsidRPr="00347747" w:rsidRDefault="00B96078" w:rsidP="00B96078">
            <w:pPr>
              <w:numPr>
                <w:ilvl w:val="0"/>
                <w:numId w:val="8"/>
              </w:numPr>
              <w:suppressAutoHyphens/>
              <w:ind w:left="714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>Utilizza gli strumenti necessari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(cronologie, fonti, glossari…),</w:t>
            </w:r>
          </w:p>
          <w:p w14:paraId="3D276607" w14:textId="77777777" w:rsidR="00B96078" w:rsidRPr="00347747" w:rsidRDefault="00B96078" w:rsidP="00B96078">
            <w:pPr>
              <w:numPr>
                <w:ilvl w:val="0"/>
                <w:numId w:val="8"/>
              </w:numPr>
              <w:suppressAutoHyphens/>
              <w:ind w:left="714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>Ricava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informazioni da semplici documenti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2B81E7B8" w14:textId="77777777" w:rsidR="00B96078" w:rsidRPr="00347747" w:rsidRDefault="00B96078" w:rsidP="00B96078">
            <w:pPr>
              <w:numPr>
                <w:ilvl w:val="0"/>
                <w:numId w:val="8"/>
              </w:numPr>
              <w:suppressAutoHyphens/>
              <w:ind w:left="714" w:hanging="357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>Sintetizza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re e </w:t>
            </w: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>schematizza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un testo espositivo di natura storica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31A35B21" w14:textId="77777777" w:rsidR="00B96078" w:rsidRPr="00347747" w:rsidRDefault="00B96078" w:rsidP="00B96078">
            <w:pPr>
              <w:numPr>
                <w:ilvl w:val="0"/>
                <w:numId w:val="8"/>
              </w:numPr>
              <w:suppressAutoHyphens/>
              <w:ind w:left="714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Riferire</w:t>
            </w: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 contenuti fondamentali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62EBE04C" w14:textId="77777777" w:rsidR="00B96078" w:rsidRPr="00347747" w:rsidRDefault="00B96078" w:rsidP="00B96078">
            <w:pPr>
              <w:numPr>
                <w:ilvl w:val="0"/>
                <w:numId w:val="8"/>
              </w:numPr>
              <w:suppressAutoHyphens/>
              <w:ind w:left="714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Analizzare </w:t>
            </w: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>storicamente p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roblemi ambientali e geografici,</w:t>
            </w:r>
          </w:p>
          <w:p w14:paraId="0E089F40" w14:textId="77777777" w:rsidR="00B96078" w:rsidRPr="00347747" w:rsidRDefault="00B96078" w:rsidP="00B96078">
            <w:pPr>
              <w:numPr>
                <w:ilvl w:val="0"/>
                <w:numId w:val="8"/>
              </w:numPr>
              <w:suppressAutoHyphens/>
              <w:ind w:left="714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Saper analizzare il </w:t>
            </w:r>
            <w:r w:rsidRPr="00347747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contributo della scienza e della tecnologia allo sviluppo dei saperi e dei valori, al cambiamento delle condizioni di vita e dei modi di fruizione culturale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,</w:t>
            </w:r>
          </w:p>
          <w:p w14:paraId="7BD21358" w14:textId="77777777" w:rsidR="00B96078" w:rsidRPr="00347747" w:rsidRDefault="00B96078" w:rsidP="00B96078">
            <w:pPr>
              <w:numPr>
                <w:ilvl w:val="0"/>
                <w:numId w:val="8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>Confronta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caratteristiche parallele di civiltà diverse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453D008B" w14:textId="77777777" w:rsidR="00B96078" w:rsidRPr="00A429AB" w:rsidRDefault="00B96078" w:rsidP="00B96078">
            <w:pPr>
              <w:tabs>
                <w:tab w:val="left" w:pos="462"/>
                <w:tab w:val="left" w:pos="6804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AABC9" w14:textId="77777777" w:rsidR="00B96078" w:rsidRPr="0088633C" w:rsidRDefault="00B96078" w:rsidP="00B96078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Contenuti essenziali: i regni romano-ba</w:t>
            </w:r>
            <w:r w:rsidR="006804E2">
              <w:rPr>
                <w:rFonts w:ascii="Arial" w:hAnsi="Arial" w:cs="Arial"/>
                <w:sz w:val="22"/>
                <w:szCs w:val="22"/>
                <w:lang w:eastAsia="en-US"/>
              </w:rPr>
              <w:t>rbarici e l’I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mpero bizantino</w:t>
            </w:r>
            <w:r w:rsidR="006804E2">
              <w:rPr>
                <w:rFonts w:ascii="Arial" w:hAnsi="Arial" w:cs="Arial"/>
                <w:sz w:val="22"/>
                <w:szCs w:val="22"/>
                <w:lang w:eastAsia="en-US"/>
              </w:rPr>
              <w:t>, concetto di Medioevo, Teodorico e gli Ostrogoti, politica di Giustiniano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;</w:t>
            </w:r>
            <w:r w:rsidR="006804E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 Longobardi e l’ascesa del papato, il monachesimo; gli Arabi e l’Impero bizantino, dall’unità alla frammentazione del califfato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; </w:t>
            </w:r>
            <w:r w:rsidR="006804E2">
              <w:rPr>
                <w:rFonts w:ascii="Arial" w:hAnsi="Arial" w:cs="Arial"/>
                <w:sz w:val="22"/>
                <w:szCs w:val="22"/>
                <w:lang w:eastAsia="en-US"/>
              </w:rPr>
              <w:t>i Franchi e l’Europa del feudalesimo; Carlo Magno e il Sacro Romano Impero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; </w:t>
            </w:r>
            <w:r w:rsidR="00170A07">
              <w:rPr>
                <w:rFonts w:ascii="Arial" w:hAnsi="Arial" w:cs="Arial"/>
                <w:sz w:val="22"/>
                <w:szCs w:val="22"/>
                <w:lang w:eastAsia="en-US"/>
              </w:rPr>
              <w:t>i nuovi orizzonti dell’Europa cristiana fra IX e X secolo.</w:t>
            </w:r>
          </w:p>
          <w:p w14:paraId="5BAD2F4F" w14:textId="77777777" w:rsidR="00B96078" w:rsidRDefault="00B96078" w:rsidP="00B96078">
            <w:pPr>
              <w:pStyle w:val="Paragrafoelenco"/>
              <w:numPr>
                <w:ilvl w:val="0"/>
                <w:numId w:val="13"/>
              </w:numPr>
              <w:ind w:left="754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Le </w:t>
            </w:r>
            <w:r w:rsidRPr="00347747">
              <w:rPr>
                <w:rFonts w:ascii="Arial" w:hAnsi="Arial" w:cs="Arial"/>
                <w:sz w:val="22"/>
                <w:szCs w:val="22"/>
                <w:lang w:eastAsia="en-US"/>
              </w:rPr>
              <w:t>modalità di base di utilizzo di documenti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1DFCDC1E" w14:textId="77777777" w:rsidR="00B96078" w:rsidRPr="00347747" w:rsidRDefault="00B96078" w:rsidP="00B96078">
            <w:pPr>
              <w:pStyle w:val="Paragrafoelenco"/>
              <w:numPr>
                <w:ilvl w:val="0"/>
                <w:numId w:val="13"/>
              </w:numPr>
              <w:ind w:left="754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L’evoluzione della scienza e della tecnologia nel periodo affrontato.</w:t>
            </w:r>
          </w:p>
          <w:p w14:paraId="08952C64" w14:textId="77777777" w:rsidR="00B96078" w:rsidRDefault="00B96078" w:rsidP="00B96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D4A25D" w14:textId="77777777" w:rsidR="00B96078" w:rsidRPr="00A429AB" w:rsidRDefault="00B96078" w:rsidP="00B96078">
            <w:pPr>
              <w:rPr>
                <w:rFonts w:ascii="Arial" w:hAnsi="Arial" w:cs="Arial"/>
                <w:sz w:val="22"/>
              </w:rPr>
            </w:pPr>
            <w:r w:rsidRPr="00A429A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2B06964" w14:textId="77777777" w:rsidR="00B96078" w:rsidRDefault="00B96078" w:rsidP="00B96078">
      <w:pPr>
        <w:rPr>
          <w:rFonts w:ascii="Arial" w:hAnsi="Arial" w:cs="Arial"/>
          <w:sz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7938"/>
      </w:tblGrid>
      <w:tr w:rsidR="00B96078" w:rsidRPr="00DD33C1" w14:paraId="39AA7389" w14:textId="77777777" w:rsidTr="00B96078">
        <w:tc>
          <w:tcPr>
            <w:tcW w:w="1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80D12" w14:textId="7F0CA904" w:rsidR="00B96078" w:rsidRPr="00DD33C1" w:rsidRDefault="00B96078" w:rsidP="00B96078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MODULO </w:t>
            </w:r>
            <w:r w:rsidR="0072461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DD33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Cittadinanza e Costituzione</w:t>
            </w:r>
          </w:p>
        </w:tc>
      </w:tr>
      <w:tr w:rsidR="00B96078" w:rsidRPr="00196299" w14:paraId="538E4F8D" w14:textId="77777777" w:rsidTr="00B96078">
        <w:tc>
          <w:tcPr>
            <w:tcW w:w="1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F1C52" w14:textId="171520D7" w:rsidR="00B96078" w:rsidRPr="00196299" w:rsidRDefault="00B96078" w:rsidP="00B96078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>COMPETENZE</w:t>
            </w:r>
            <w:r w:rsidRPr="00196299">
              <w:rPr>
                <w:rStyle w:val="Caratteredellanota"/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n. 2</w:t>
            </w:r>
          </w:p>
        </w:tc>
      </w:tr>
      <w:tr w:rsidR="00B96078" w:rsidRPr="00196299" w14:paraId="5091418B" w14:textId="77777777" w:rsidTr="00B9607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8EC54B" w14:textId="77777777" w:rsidR="00B96078" w:rsidRPr="00196299" w:rsidRDefault="00B96078" w:rsidP="00B96078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>CAPACITA’/ABILITA’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38565" w14:textId="77777777" w:rsidR="00B96078" w:rsidRPr="00196299" w:rsidRDefault="00B96078" w:rsidP="00B96078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>CONTENUTI/CONOSCENZE</w:t>
            </w:r>
          </w:p>
        </w:tc>
      </w:tr>
      <w:tr w:rsidR="00B96078" w:rsidRPr="00A429AB" w14:paraId="02EBB187" w14:textId="77777777" w:rsidTr="00B9607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C40C5" w14:textId="77777777" w:rsidR="00B96078" w:rsidRPr="00543B2A" w:rsidRDefault="00B96078" w:rsidP="00B96078">
            <w:pPr>
              <w:pStyle w:val="Paragrafoelenco"/>
              <w:numPr>
                <w:ilvl w:val="0"/>
                <w:numId w:val="9"/>
              </w:numPr>
              <w:ind w:left="714" w:hanging="357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Analizzare </w:t>
            </w:r>
            <w:r w:rsidRPr="00543B2A">
              <w:rPr>
                <w:rFonts w:ascii="Arial" w:hAnsi="Arial" w:cs="Arial"/>
                <w:sz w:val="22"/>
                <w:szCs w:val="22"/>
                <w:lang w:eastAsia="en-US"/>
              </w:rPr>
              <w:t>il ruolo d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  <w:r w:rsidRPr="00543B2A">
              <w:rPr>
                <w:rFonts w:ascii="Arial" w:hAnsi="Arial" w:cs="Arial"/>
                <w:sz w:val="22"/>
                <w:szCs w:val="22"/>
                <w:lang w:eastAsia="en-US"/>
              </w:rPr>
              <w:t>i diversi soggetti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pubblici e privati</w:t>
            </w:r>
            <w:r w:rsidRPr="00543B2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per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promuovere la democrazia, ieri </w:t>
            </w:r>
            <w:r w:rsidRPr="00543B2A">
              <w:rPr>
                <w:rFonts w:ascii="Arial" w:hAnsi="Arial" w:cs="Arial"/>
                <w:sz w:val="22"/>
                <w:szCs w:val="22"/>
                <w:lang w:eastAsia="en-US"/>
              </w:rPr>
              <w:t>e oggi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729DA625" w14:textId="77777777" w:rsidR="00B96078" w:rsidRDefault="00B96078" w:rsidP="00B96078">
            <w:pPr>
              <w:pStyle w:val="Paragrafoelenco"/>
              <w:numPr>
                <w:ilvl w:val="0"/>
                <w:numId w:val="9"/>
              </w:numPr>
              <w:ind w:left="714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43B2A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 </w:t>
            </w:r>
            <w:r w:rsidRPr="00543B2A">
              <w:rPr>
                <w:rFonts w:ascii="Arial" w:hAnsi="Arial" w:cs="Arial"/>
                <w:sz w:val="22"/>
                <w:szCs w:val="22"/>
                <w:lang w:eastAsia="en-US"/>
              </w:rPr>
              <w:t>Analizza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543B2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il ruolo dei diversi soggetti pubblici e privati nel promuovere diritti, ieri e oggi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24FBDEE4" w14:textId="77777777" w:rsidR="00B96078" w:rsidRDefault="00B96078" w:rsidP="00B96078">
            <w:pPr>
              <w:pStyle w:val="Paragrafoelenco"/>
              <w:numPr>
                <w:ilvl w:val="0"/>
                <w:numId w:val="9"/>
              </w:numPr>
              <w:ind w:left="714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Analizzare il ruolo dei diversi soggetti pubblici e privati nel promuovere e orientare lo sviluppo economico e sociale,</w:t>
            </w:r>
          </w:p>
          <w:p w14:paraId="6DA297A2" w14:textId="77777777" w:rsidR="00B96078" w:rsidRPr="00543B2A" w:rsidRDefault="00B96078" w:rsidP="00B96078">
            <w:pPr>
              <w:pStyle w:val="Paragrafoelenco"/>
              <w:numPr>
                <w:ilvl w:val="0"/>
                <w:numId w:val="9"/>
              </w:numPr>
              <w:ind w:left="714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Rispettare le regole e i diritti propri e altrui.</w:t>
            </w:r>
          </w:p>
          <w:p w14:paraId="11A014A5" w14:textId="77777777" w:rsidR="00B96078" w:rsidRPr="00A429AB" w:rsidRDefault="00B96078" w:rsidP="00B96078">
            <w:pPr>
              <w:tabs>
                <w:tab w:val="left" w:pos="462"/>
                <w:tab w:val="left" w:pos="6804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4BBE8" w14:textId="77777777" w:rsidR="00B96078" w:rsidRPr="00543B2A" w:rsidRDefault="00B96078" w:rsidP="00B96078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B2A">
              <w:rPr>
                <w:rFonts w:ascii="Arial" w:hAnsi="Arial" w:cs="Arial"/>
                <w:sz w:val="22"/>
                <w:szCs w:val="22"/>
                <w:lang w:eastAsia="en-US"/>
              </w:rPr>
              <w:t>I contenuti verranno affrontati contestualmente alla trattazione dei vari argomenti di Storia, attraverso approfondimenti e opportuni collegamenti anche con l'attualità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al fine di promuovere la conoscenza e l’attuazione dei valori fondativi della Costituzione italiana</w:t>
            </w:r>
            <w:r w:rsidRPr="00543B2A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78E9956F" w14:textId="77777777" w:rsidR="001F36FE" w:rsidRDefault="001F36FE" w:rsidP="001F36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 i contenuti, saranno trattati in particolare i seguenti aspetti:</w:t>
            </w:r>
          </w:p>
          <w:p w14:paraId="3416C194" w14:textId="77777777" w:rsidR="001F36FE" w:rsidRDefault="001F36FE" w:rsidP="001F36F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confini ed identità dei popoli: confini fisici e confini culturali </w:t>
            </w:r>
          </w:p>
          <w:p w14:paraId="680D2726" w14:textId="77777777" w:rsidR="001F36FE" w:rsidRDefault="001F36FE" w:rsidP="001F36F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libertà religiosa</w:t>
            </w:r>
            <w:r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5BA3DB95" w14:textId="2448C75E" w:rsidR="001F36FE" w:rsidRDefault="001F36FE" w:rsidP="001F36F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origin</w:t>
            </w:r>
            <w:r w:rsidR="00724617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dell’Europa con Carlo Magno. </w:t>
            </w:r>
          </w:p>
          <w:p w14:paraId="382BC9DB" w14:textId="77777777" w:rsidR="00B96078" w:rsidRPr="00A429AB" w:rsidRDefault="00B96078" w:rsidP="00B96078">
            <w:pPr>
              <w:rPr>
                <w:rFonts w:ascii="Arial" w:hAnsi="Arial" w:cs="Arial"/>
                <w:sz w:val="22"/>
              </w:rPr>
            </w:pPr>
            <w:r w:rsidRPr="00A429A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70628CA" w14:textId="77777777" w:rsidR="00B96078" w:rsidRPr="00A429AB" w:rsidRDefault="00B96078" w:rsidP="00B96078">
      <w:pPr>
        <w:rPr>
          <w:rFonts w:ascii="Arial" w:hAnsi="Arial" w:cs="Arial"/>
          <w:sz w:val="22"/>
        </w:rPr>
      </w:pPr>
    </w:p>
    <w:p w14:paraId="32578F53" w14:textId="77777777" w:rsidR="00B96078" w:rsidRPr="00A429AB" w:rsidRDefault="00B96078" w:rsidP="00B96078">
      <w:pPr>
        <w:pageBreakBefore/>
        <w:rPr>
          <w:rFonts w:ascii="Arial" w:hAnsi="Arial" w:cs="Arial"/>
          <w:sz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8"/>
      </w:tblGrid>
      <w:tr w:rsidR="00B96078" w:rsidRPr="00A429AB" w14:paraId="0D5772CE" w14:textId="77777777" w:rsidTr="00B96078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227A3" w14:textId="77777777" w:rsidR="00B96078" w:rsidRPr="00A429AB" w:rsidRDefault="00B96078" w:rsidP="00B96078">
            <w:pPr>
              <w:pStyle w:val="Sottotitolo"/>
              <w:snapToGrid w:val="0"/>
              <w:rPr>
                <w:sz w:val="22"/>
                <w:szCs w:val="22"/>
              </w:rPr>
            </w:pPr>
            <w:bookmarkStart w:id="2" w:name="Contenuti"/>
            <w:bookmarkEnd w:id="2"/>
            <w:r w:rsidRPr="00A429AB">
              <w:rPr>
                <w:sz w:val="28"/>
              </w:rPr>
              <w:t>Modalità di lavoro</w:t>
            </w:r>
          </w:p>
        </w:tc>
      </w:tr>
      <w:tr w:rsidR="00B96078" w:rsidRPr="00A429AB" w14:paraId="2F2A8C1D" w14:textId="77777777" w:rsidTr="00B96078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1376" w14:textId="77777777" w:rsidR="00B96078" w:rsidRPr="00A429AB" w:rsidRDefault="00B96078" w:rsidP="00B9607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E392C7" w14:textId="77777777" w:rsidR="00B96078" w:rsidRPr="00A429AB" w:rsidRDefault="00B96078" w:rsidP="00B96078">
            <w:pPr>
              <w:pStyle w:val="Corpodeltesto21"/>
              <w:jc w:val="left"/>
              <w:rPr>
                <w:b w:val="0"/>
                <w:sz w:val="22"/>
                <w:szCs w:val="22"/>
              </w:rPr>
            </w:pPr>
            <w:r w:rsidRPr="00A429AB">
              <w:rPr>
                <w:b w:val="0"/>
                <w:sz w:val="22"/>
                <w:szCs w:val="22"/>
              </w:rPr>
              <w:t xml:space="preserve">1 – </w:t>
            </w:r>
            <w:r>
              <w:rPr>
                <w:b w:val="0"/>
                <w:sz w:val="22"/>
                <w:szCs w:val="22"/>
              </w:rPr>
              <w:t>lezione frontale e dialogata</w:t>
            </w:r>
          </w:p>
          <w:p w14:paraId="348287FA" w14:textId="77777777" w:rsidR="00B96078" w:rsidRDefault="00B96078" w:rsidP="00B96078">
            <w:pPr>
              <w:pStyle w:val="Corpodeltesto21"/>
              <w:jc w:val="left"/>
              <w:rPr>
                <w:b w:val="0"/>
                <w:sz w:val="22"/>
                <w:szCs w:val="22"/>
              </w:rPr>
            </w:pPr>
            <w:r w:rsidRPr="00A429AB">
              <w:rPr>
                <w:b w:val="0"/>
                <w:sz w:val="22"/>
                <w:szCs w:val="22"/>
              </w:rPr>
              <w:t xml:space="preserve">2 – </w:t>
            </w:r>
            <w:r>
              <w:rPr>
                <w:b w:val="0"/>
                <w:sz w:val="22"/>
                <w:szCs w:val="22"/>
              </w:rPr>
              <w:t>lettura, selezione dei contenuti e loro collegamento</w:t>
            </w:r>
          </w:p>
          <w:p w14:paraId="0EA757B1" w14:textId="77777777" w:rsidR="00B96078" w:rsidRDefault="00B96078" w:rsidP="00B96078">
            <w:pPr>
              <w:pStyle w:val="Corpodeltesto2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3 </w:t>
            </w:r>
            <w:r w:rsidRPr="00A429AB">
              <w:rPr>
                <w:b w:val="0"/>
                <w:sz w:val="22"/>
                <w:szCs w:val="22"/>
              </w:rPr>
              <w:t>–</w:t>
            </w:r>
            <w:r>
              <w:rPr>
                <w:b w:val="0"/>
                <w:sz w:val="22"/>
                <w:szCs w:val="22"/>
              </w:rPr>
              <w:t xml:space="preserve"> lettura ed interpretazione di carte storiche e di altre rappresentazioni sintetiche</w:t>
            </w:r>
          </w:p>
          <w:p w14:paraId="44DBDAEC" w14:textId="77777777" w:rsidR="00B96078" w:rsidRDefault="00B96078" w:rsidP="00B96078">
            <w:pPr>
              <w:pStyle w:val="Corpodeltesto2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4 </w:t>
            </w:r>
            <w:r w:rsidRPr="00A429AB">
              <w:rPr>
                <w:b w:val="0"/>
                <w:sz w:val="22"/>
                <w:szCs w:val="22"/>
              </w:rPr>
              <w:t>–</w:t>
            </w:r>
            <w:r>
              <w:rPr>
                <w:b w:val="0"/>
                <w:sz w:val="22"/>
                <w:szCs w:val="22"/>
              </w:rPr>
              <w:t xml:space="preserve"> lavori di gruppo, anche finalizzati alla realizzazione di presentazioni multimediali</w:t>
            </w:r>
          </w:p>
          <w:p w14:paraId="416A5D5C" w14:textId="77777777" w:rsidR="004A1397" w:rsidRDefault="004A1397" w:rsidP="004A1397">
            <w:pPr>
              <w:pStyle w:val="Corpodeltesto2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 – metodologia laboratoriale</w:t>
            </w:r>
          </w:p>
          <w:p w14:paraId="288C7328" w14:textId="77777777" w:rsidR="00B96078" w:rsidRPr="00A429AB" w:rsidRDefault="00B96078" w:rsidP="00B96078">
            <w:pPr>
              <w:pStyle w:val="Corpodeltesto21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0E4E126C" w14:textId="77777777" w:rsidR="00B96078" w:rsidRPr="00A429AB" w:rsidRDefault="00B96078" w:rsidP="00B96078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8"/>
      </w:tblGrid>
      <w:tr w:rsidR="00B96078" w:rsidRPr="00A429AB" w14:paraId="0E350C59" w14:textId="77777777" w:rsidTr="00B96078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58390" w14:textId="77777777" w:rsidR="00B96078" w:rsidRPr="00A429AB" w:rsidRDefault="00B96078" w:rsidP="00B96078">
            <w:pPr>
              <w:pStyle w:val="Sottotitolo"/>
              <w:snapToGrid w:val="0"/>
              <w:rPr>
                <w:sz w:val="22"/>
                <w:szCs w:val="22"/>
              </w:rPr>
            </w:pPr>
            <w:bookmarkStart w:id="3" w:name="Strumenti"/>
            <w:bookmarkEnd w:id="3"/>
            <w:r w:rsidRPr="00A429AB">
              <w:rPr>
                <w:sz w:val="28"/>
              </w:rPr>
              <w:t>Strumenti di lavoro</w:t>
            </w:r>
          </w:p>
        </w:tc>
      </w:tr>
      <w:tr w:rsidR="00B96078" w:rsidRPr="00A429AB" w14:paraId="5A756B0C" w14:textId="77777777" w:rsidTr="00B96078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76E6D" w14:textId="77777777" w:rsidR="00B96078" w:rsidRPr="00A429AB" w:rsidRDefault="00B96078" w:rsidP="00B96078">
            <w:pPr>
              <w:snapToGrid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C41900" w14:textId="77777777" w:rsidR="00B96078" w:rsidRPr="00474A04" w:rsidRDefault="00B96078" w:rsidP="00B96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4A04">
              <w:rPr>
                <w:rFonts w:ascii="Arial" w:hAnsi="Arial" w:cs="Arial"/>
                <w:sz w:val="22"/>
                <w:szCs w:val="22"/>
              </w:rPr>
              <w:t xml:space="preserve">1 – </w:t>
            </w:r>
            <w:r>
              <w:rPr>
                <w:rFonts w:ascii="Arial" w:hAnsi="Arial" w:cs="Arial"/>
                <w:sz w:val="22"/>
                <w:szCs w:val="22"/>
              </w:rPr>
              <w:t>libro di testo</w:t>
            </w:r>
          </w:p>
          <w:p w14:paraId="58FFE0D4" w14:textId="77777777" w:rsidR="00B96078" w:rsidRPr="00474A04" w:rsidRDefault="00B96078" w:rsidP="00B96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4A04">
              <w:rPr>
                <w:rFonts w:ascii="Arial" w:hAnsi="Arial" w:cs="Arial"/>
                <w:sz w:val="22"/>
                <w:szCs w:val="22"/>
              </w:rPr>
              <w:t xml:space="preserve">2 – </w:t>
            </w:r>
            <w:r>
              <w:rPr>
                <w:rFonts w:ascii="Arial" w:hAnsi="Arial" w:cs="Arial"/>
                <w:sz w:val="22"/>
                <w:szCs w:val="22"/>
              </w:rPr>
              <w:t>schede di approfondimento/recupero</w:t>
            </w:r>
          </w:p>
          <w:p w14:paraId="6B60F7F5" w14:textId="77777777" w:rsidR="00B96078" w:rsidRPr="00474A04" w:rsidRDefault="00B96078" w:rsidP="00B96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4A04">
              <w:rPr>
                <w:rFonts w:ascii="Arial" w:hAnsi="Arial" w:cs="Arial"/>
                <w:sz w:val="22"/>
                <w:szCs w:val="22"/>
              </w:rPr>
              <w:t>3 –</w:t>
            </w:r>
            <w:r>
              <w:rPr>
                <w:rFonts w:ascii="Arial" w:hAnsi="Arial" w:cs="Arial"/>
                <w:sz w:val="22"/>
                <w:szCs w:val="22"/>
              </w:rPr>
              <w:t xml:space="preserve"> carte storiche</w:t>
            </w:r>
          </w:p>
          <w:p w14:paraId="02157522" w14:textId="77777777" w:rsidR="00B96078" w:rsidRDefault="00B96078" w:rsidP="00B96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4A04">
              <w:rPr>
                <w:rFonts w:ascii="Arial" w:hAnsi="Arial" w:cs="Arial"/>
                <w:sz w:val="22"/>
                <w:szCs w:val="22"/>
              </w:rPr>
              <w:t>4 –</w:t>
            </w:r>
            <w:r>
              <w:rPr>
                <w:rFonts w:ascii="Arial" w:hAnsi="Arial" w:cs="Arial"/>
                <w:sz w:val="22"/>
                <w:szCs w:val="22"/>
              </w:rPr>
              <w:t xml:space="preserve"> risorse multimediali on-line e off-line</w:t>
            </w:r>
          </w:p>
          <w:p w14:paraId="0C3B4809" w14:textId="77777777" w:rsidR="00B96078" w:rsidRDefault="00B96078" w:rsidP="00B96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 w:rsidRPr="00A429A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780D56">
              <w:rPr>
                <w:rFonts w:ascii="Arial" w:hAnsi="Arial" w:cs="Arial"/>
                <w:sz w:val="22"/>
                <w:szCs w:val="22"/>
              </w:rPr>
              <w:t>eventuali sussidi audiovisivi</w:t>
            </w:r>
          </w:p>
          <w:p w14:paraId="59473AF7" w14:textId="77777777" w:rsidR="00B96078" w:rsidRPr="00474A04" w:rsidRDefault="00B96078" w:rsidP="00B96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</w:t>
            </w:r>
            <w:r w:rsidRPr="00A429A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780D56">
              <w:rPr>
                <w:rFonts w:ascii="Arial" w:hAnsi="Arial" w:cs="Arial"/>
                <w:sz w:val="22"/>
                <w:szCs w:val="22"/>
              </w:rPr>
              <w:t xml:space="preserve">giornali </w:t>
            </w:r>
          </w:p>
          <w:p w14:paraId="1CAE0152" w14:textId="77777777" w:rsidR="00B96078" w:rsidRPr="00A429AB" w:rsidRDefault="00B96078" w:rsidP="00B96078">
            <w:pPr>
              <w:jc w:val="both"/>
              <w:rPr>
                <w:rFonts w:ascii="Arial" w:hAnsi="Arial" w:cs="Arial"/>
              </w:rPr>
            </w:pPr>
          </w:p>
        </w:tc>
      </w:tr>
    </w:tbl>
    <w:p w14:paraId="65989767" w14:textId="77777777" w:rsidR="00B96078" w:rsidRPr="00A429AB" w:rsidRDefault="00B96078" w:rsidP="005106B7">
      <w:pPr>
        <w:snapToGri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8"/>
      </w:tblGrid>
      <w:tr w:rsidR="00B96078" w:rsidRPr="00A429AB" w14:paraId="41CF4C59" w14:textId="77777777" w:rsidTr="00B96078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547C6" w14:textId="77777777" w:rsidR="00B96078" w:rsidRPr="00A429AB" w:rsidRDefault="00B96078" w:rsidP="00B96078">
            <w:pPr>
              <w:pStyle w:val="Sottotitolo"/>
              <w:snapToGrid w:val="0"/>
              <w:rPr>
                <w:sz w:val="22"/>
                <w:szCs w:val="22"/>
              </w:rPr>
            </w:pPr>
            <w:bookmarkStart w:id="4" w:name="Tipologie"/>
            <w:bookmarkEnd w:id="4"/>
            <w:r w:rsidRPr="00A429AB">
              <w:rPr>
                <w:sz w:val="28"/>
              </w:rPr>
              <w:t>Tipologie di verifica</w:t>
            </w:r>
          </w:p>
        </w:tc>
      </w:tr>
      <w:tr w:rsidR="00B96078" w:rsidRPr="00A429AB" w14:paraId="1F42B260" w14:textId="77777777" w:rsidTr="00B96078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CEDE" w14:textId="77777777" w:rsidR="00B96078" w:rsidRPr="00A429AB" w:rsidRDefault="00B96078" w:rsidP="00B9607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1FD0100" w14:textId="77777777" w:rsidR="00B96078" w:rsidRDefault="00B96078" w:rsidP="00B96078">
            <w:pPr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interrogazioni orali</w:t>
            </w:r>
          </w:p>
          <w:p w14:paraId="221C3B7D" w14:textId="77777777" w:rsidR="00B96078" w:rsidRDefault="00B96078" w:rsidP="00B96078">
            <w:pPr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 scritti (strutturati/semistrutturati; con domande a risposta aperta)</w:t>
            </w:r>
          </w:p>
          <w:p w14:paraId="3022DFC3" w14:textId="77777777" w:rsidR="001E439F" w:rsidRDefault="001E439F" w:rsidP="001E439F">
            <w:pPr>
              <w:ind w:left="501"/>
              <w:rPr>
                <w:rFonts w:ascii="Arial" w:hAnsi="Arial" w:cs="Arial"/>
                <w:sz w:val="22"/>
                <w:szCs w:val="22"/>
              </w:rPr>
            </w:pPr>
          </w:p>
          <w:p w14:paraId="44EEFBE7" w14:textId="77777777" w:rsidR="00B96078" w:rsidRPr="00A429AB" w:rsidRDefault="001E439F" w:rsidP="001E43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Numero minimo di prove di verifica per quadrimestre: n. 2, di cui almeno una orale.</w:t>
            </w:r>
          </w:p>
        </w:tc>
      </w:tr>
    </w:tbl>
    <w:p w14:paraId="5CC1BE1A" w14:textId="77777777" w:rsidR="00B96078" w:rsidRPr="00A429AB" w:rsidRDefault="00B96078" w:rsidP="00B96078">
      <w:pPr>
        <w:jc w:val="both"/>
        <w:rPr>
          <w:rFonts w:ascii="Arial" w:hAnsi="Arial" w:cs="Arial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6379"/>
      </w:tblGrid>
      <w:tr w:rsidR="00B96078" w:rsidRPr="00A429AB" w14:paraId="0DDC9CD2" w14:textId="77777777" w:rsidTr="00B96078">
        <w:tc>
          <w:tcPr>
            <w:tcW w:w="1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6D240" w14:textId="77777777" w:rsidR="00B96078" w:rsidRPr="00A429AB" w:rsidRDefault="00B96078" w:rsidP="00B96078">
            <w:pPr>
              <w:pStyle w:val="Sottotitolo"/>
              <w:snapToGrid w:val="0"/>
              <w:rPr>
                <w:sz w:val="22"/>
                <w:szCs w:val="22"/>
              </w:rPr>
            </w:pPr>
            <w:r w:rsidRPr="00A429AB">
              <w:rPr>
                <w:sz w:val="28"/>
              </w:rPr>
              <w:t>Griglia di valutazione / descrittori</w:t>
            </w:r>
          </w:p>
        </w:tc>
      </w:tr>
      <w:tr w:rsidR="00B96078" w:rsidRPr="001B32D1" w14:paraId="212D4922" w14:textId="77777777" w:rsidTr="00B96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789" w:type="dxa"/>
            <w:vAlign w:val="center"/>
          </w:tcPr>
          <w:p w14:paraId="6378E746" w14:textId="77777777" w:rsidR="00B96078" w:rsidRPr="001A6AB5" w:rsidRDefault="00B96078" w:rsidP="00B96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6AB5">
              <w:rPr>
                <w:rFonts w:ascii="Arial" w:hAnsi="Arial" w:cs="Arial"/>
                <w:sz w:val="22"/>
                <w:szCs w:val="22"/>
              </w:rPr>
              <w:t>INDICATORI</w:t>
            </w:r>
          </w:p>
        </w:tc>
        <w:tc>
          <w:tcPr>
            <w:tcW w:w="6379" w:type="dxa"/>
          </w:tcPr>
          <w:p w14:paraId="304D511B" w14:textId="77777777" w:rsidR="00B96078" w:rsidRPr="001A6AB5" w:rsidRDefault="00B96078" w:rsidP="00B96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6AB5">
              <w:rPr>
                <w:rFonts w:ascii="Arial" w:hAnsi="Arial" w:cs="Arial"/>
                <w:sz w:val="22"/>
                <w:szCs w:val="22"/>
              </w:rPr>
              <w:t>Peso relativo</w:t>
            </w:r>
          </w:p>
        </w:tc>
      </w:tr>
      <w:tr w:rsidR="00B96078" w:rsidRPr="001A6AB5" w14:paraId="2897BF18" w14:textId="77777777" w:rsidTr="00B96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789" w:type="dxa"/>
          </w:tcPr>
          <w:p w14:paraId="615B6C66" w14:textId="77777777" w:rsidR="00B96078" w:rsidRPr="001A6AB5" w:rsidRDefault="00B96078" w:rsidP="00B96078">
            <w:pPr>
              <w:rPr>
                <w:rFonts w:ascii="Arial" w:hAnsi="Arial" w:cs="Arial"/>
                <w:sz w:val="22"/>
                <w:szCs w:val="22"/>
              </w:rPr>
            </w:pPr>
            <w:r w:rsidRPr="001A6AB5">
              <w:rPr>
                <w:rFonts w:ascii="Arial" w:hAnsi="Arial" w:cs="Arial"/>
                <w:sz w:val="22"/>
                <w:szCs w:val="22"/>
              </w:rPr>
              <w:t xml:space="preserve">Comprensione dei quesiti proposti e conoscenza dei contenuti </w:t>
            </w:r>
          </w:p>
        </w:tc>
        <w:tc>
          <w:tcPr>
            <w:tcW w:w="6379" w:type="dxa"/>
          </w:tcPr>
          <w:p w14:paraId="0B5A7719" w14:textId="77777777" w:rsidR="00B96078" w:rsidRPr="001A6AB5" w:rsidRDefault="00B96078" w:rsidP="00B96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6AB5">
              <w:rPr>
                <w:rFonts w:ascii="Arial" w:hAnsi="Arial" w:cs="Arial"/>
                <w:sz w:val="22"/>
                <w:szCs w:val="22"/>
              </w:rPr>
              <w:t>50%</w:t>
            </w:r>
          </w:p>
        </w:tc>
      </w:tr>
      <w:tr w:rsidR="00B96078" w:rsidRPr="001A6AB5" w14:paraId="6559A6D7" w14:textId="77777777" w:rsidTr="00B96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789" w:type="dxa"/>
          </w:tcPr>
          <w:p w14:paraId="608ABA5B" w14:textId="77777777" w:rsidR="00B96078" w:rsidRPr="001A6AB5" w:rsidRDefault="00B96078" w:rsidP="00B96078">
            <w:pPr>
              <w:rPr>
                <w:rFonts w:ascii="Arial" w:hAnsi="Arial" w:cs="Arial"/>
                <w:sz w:val="22"/>
                <w:szCs w:val="22"/>
              </w:rPr>
            </w:pPr>
            <w:r w:rsidRPr="001A6AB5">
              <w:rPr>
                <w:rFonts w:ascii="Arial" w:hAnsi="Arial" w:cs="Arial"/>
                <w:sz w:val="22"/>
                <w:szCs w:val="22"/>
              </w:rPr>
              <w:t>Chiarezza dell’impostazione e</w:t>
            </w:r>
            <w:r>
              <w:rPr>
                <w:rFonts w:ascii="Arial" w:hAnsi="Arial" w:cs="Arial"/>
                <w:sz w:val="22"/>
                <w:szCs w:val="22"/>
              </w:rPr>
              <w:t xml:space="preserve"> coerenza nell’esposizione/</w:t>
            </w:r>
            <w:r w:rsidRPr="001A6AB5">
              <w:rPr>
                <w:rFonts w:ascii="Arial" w:hAnsi="Arial" w:cs="Arial"/>
                <w:sz w:val="22"/>
                <w:szCs w:val="22"/>
              </w:rPr>
              <w:t>trattazione</w:t>
            </w:r>
          </w:p>
        </w:tc>
        <w:tc>
          <w:tcPr>
            <w:tcW w:w="6379" w:type="dxa"/>
          </w:tcPr>
          <w:p w14:paraId="451C2F91" w14:textId="77777777" w:rsidR="00B96078" w:rsidRPr="001A6AB5" w:rsidRDefault="00B96078" w:rsidP="00B96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6AB5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</w:tr>
      <w:tr w:rsidR="00B96078" w:rsidRPr="001A6AB5" w14:paraId="7FE9CF5A" w14:textId="77777777" w:rsidTr="00B96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789" w:type="dxa"/>
          </w:tcPr>
          <w:p w14:paraId="3B6265CA" w14:textId="77777777" w:rsidR="00B96078" w:rsidRPr="001A6AB5" w:rsidRDefault="00B96078" w:rsidP="00B96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AB5">
              <w:rPr>
                <w:rFonts w:ascii="Arial" w:hAnsi="Arial" w:cs="Arial"/>
                <w:sz w:val="22"/>
                <w:szCs w:val="22"/>
              </w:rPr>
              <w:t>Correttezza morfo-sintattica e proprietà lessicale</w:t>
            </w:r>
          </w:p>
        </w:tc>
        <w:tc>
          <w:tcPr>
            <w:tcW w:w="6379" w:type="dxa"/>
          </w:tcPr>
          <w:p w14:paraId="48E7CE80" w14:textId="77777777" w:rsidR="00B96078" w:rsidRPr="001A6AB5" w:rsidRDefault="00B96078" w:rsidP="00B96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6AB5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</w:tr>
      <w:tr w:rsidR="00B96078" w:rsidRPr="001A6AB5" w14:paraId="4D8EA27D" w14:textId="77777777" w:rsidTr="00B96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789" w:type="dxa"/>
          </w:tcPr>
          <w:p w14:paraId="47C49B24" w14:textId="77777777" w:rsidR="00B96078" w:rsidRPr="001A6AB5" w:rsidRDefault="00B96078" w:rsidP="00B96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AB5">
              <w:rPr>
                <w:rFonts w:ascii="Arial" w:hAnsi="Arial" w:cs="Arial"/>
                <w:sz w:val="22"/>
                <w:szCs w:val="22"/>
              </w:rPr>
              <w:t>Ricchezza dell’argomentazione e approfondimenti</w:t>
            </w:r>
          </w:p>
        </w:tc>
        <w:tc>
          <w:tcPr>
            <w:tcW w:w="6379" w:type="dxa"/>
          </w:tcPr>
          <w:p w14:paraId="5C80A033" w14:textId="77777777" w:rsidR="00B96078" w:rsidRPr="001A6AB5" w:rsidRDefault="00B96078" w:rsidP="00B96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6AB5">
              <w:rPr>
                <w:rFonts w:ascii="Arial" w:hAnsi="Arial" w:cs="Arial"/>
                <w:sz w:val="22"/>
                <w:szCs w:val="22"/>
              </w:rPr>
              <w:t>10%</w:t>
            </w:r>
          </w:p>
        </w:tc>
      </w:tr>
      <w:tr w:rsidR="00B96078" w:rsidRPr="001A6AB5" w14:paraId="34FD0AAA" w14:textId="77777777" w:rsidTr="00B96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168" w:type="dxa"/>
            <w:gridSpan w:val="2"/>
          </w:tcPr>
          <w:p w14:paraId="73FC66B4" w14:textId="77777777" w:rsidR="00B96078" w:rsidRPr="001A6AB5" w:rsidRDefault="00B96078" w:rsidP="00B960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Nei test strutturati, </w:t>
            </w:r>
            <w:r w:rsidRPr="00875E48">
              <w:rPr>
                <w:rFonts w:ascii="Arial" w:hAnsi="Arial" w:cs="Arial"/>
                <w:sz w:val="16"/>
                <w:szCs w:val="16"/>
              </w:rPr>
              <w:t>ogni item avrà un punteggio predefinito e dichiarato dall’insegnante</w:t>
            </w:r>
          </w:p>
        </w:tc>
      </w:tr>
    </w:tbl>
    <w:p w14:paraId="6A8EFE96" w14:textId="77777777" w:rsidR="00B96078" w:rsidRDefault="00B96078" w:rsidP="00B96078">
      <w:pPr>
        <w:jc w:val="both"/>
        <w:rPr>
          <w:rFonts w:ascii="Arial" w:hAnsi="Arial" w:cs="Arial"/>
        </w:rPr>
      </w:pPr>
    </w:p>
    <w:p w14:paraId="0AC9B0BD" w14:textId="77777777" w:rsidR="00B96078" w:rsidRPr="00A429AB" w:rsidRDefault="00B96078" w:rsidP="00B96078">
      <w:pPr>
        <w:jc w:val="both"/>
        <w:rPr>
          <w:rFonts w:ascii="Arial" w:hAnsi="Arial" w:cs="Arial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7"/>
        <w:gridCol w:w="7711"/>
      </w:tblGrid>
      <w:tr w:rsidR="00B96078" w:rsidRPr="00A429AB" w14:paraId="3FB827EC" w14:textId="77777777" w:rsidTr="00B96078">
        <w:tc>
          <w:tcPr>
            <w:tcW w:w="1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DF9E1" w14:textId="77777777" w:rsidR="00B96078" w:rsidRPr="00A429AB" w:rsidRDefault="00B96078" w:rsidP="00B96078">
            <w:pPr>
              <w:pStyle w:val="Sottotitolo"/>
              <w:snapToGrid w:val="0"/>
              <w:rPr>
                <w:sz w:val="22"/>
                <w:szCs w:val="22"/>
              </w:rPr>
            </w:pPr>
            <w:bookmarkStart w:id="5" w:name="Valutazione"/>
            <w:bookmarkEnd w:id="5"/>
            <w:r w:rsidRPr="00A429AB">
              <w:rPr>
                <w:sz w:val="28"/>
              </w:rPr>
              <w:t>Valutazione</w:t>
            </w:r>
          </w:p>
        </w:tc>
      </w:tr>
      <w:tr w:rsidR="00B96078" w:rsidRPr="00A429AB" w14:paraId="65E90962" w14:textId="77777777" w:rsidTr="00B96078">
        <w:trPr>
          <w:trHeight w:val="539"/>
        </w:trPr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053E4" w14:textId="77777777" w:rsidR="00B96078" w:rsidRPr="00A429AB" w:rsidRDefault="00B96078" w:rsidP="00B9607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9AB">
              <w:rPr>
                <w:rFonts w:ascii="Arial" w:hAnsi="Arial" w:cs="Arial"/>
                <w:sz w:val="22"/>
                <w:szCs w:val="22"/>
              </w:rPr>
              <w:t>A.</w:t>
            </w:r>
            <w:r>
              <w:rPr>
                <w:rFonts w:ascii="Arial" w:hAnsi="Arial" w:cs="Arial"/>
                <w:sz w:val="22"/>
                <w:szCs w:val="22"/>
              </w:rPr>
              <w:t xml:space="preserve"> Profitto</w:t>
            </w:r>
            <w:r w:rsidRPr="00A429A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6FF0C6C" w14:textId="77777777" w:rsidR="00B96078" w:rsidRPr="00A429AB" w:rsidRDefault="00B96078" w:rsidP="00B96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9AB">
              <w:rPr>
                <w:rFonts w:ascii="Arial" w:hAnsi="Arial" w:cs="Arial"/>
                <w:sz w:val="22"/>
                <w:szCs w:val="22"/>
              </w:rPr>
              <w:t>B.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Progressione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C66B8" w14:textId="77777777" w:rsidR="00B96078" w:rsidRPr="00A429AB" w:rsidRDefault="00B96078" w:rsidP="00B9607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9AB">
              <w:rPr>
                <w:rFonts w:ascii="Arial" w:hAnsi="Arial" w:cs="Arial"/>
                <w:sz w:val="22"/>
                <w:szCs w:val="22"/>
              </w:rPr>
              <w:t xml:space="preserve">C. </w:t>
            </w:r>
            <w:r>
              <w:rPr>
                <w:rFonts w:ascii="Arial" w:hAnsi="Arial" w:cs="Arial"/>
                <w:sz w:val="22"/>
                <w:szCs w:val="22"/>
              </w:rPr>
              <w:t>Impegno</w:t>
            </w:r>
            <w:r w:rsidRPr="00A429AB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14:paraId="324D98BB" w14:textId="77777777" w:rsidR="00B96078" w:rsidRPr="00A429AB" w:rsidRDefault="00B96078" w:rsidP="00B96078">
            <w:pPr>
              <w:snapToGrid w:val="0"/>
              <w:jc w:val="both"/>
              <w:rPr>
                <w:rFonts w:ascii="Arial" w:hAnsi="Arial" w:cs="Arial"/>
              </w:rPr>
            </w:pPr>
            <w:r w:rsidRPr="00A429AB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3819F16F" w14:textId="77777777" w:rsidR="00B96078" w:rsidRDefault="00B96078" w:rsidP="00B96078">
      <w:pPr>
        <w:rPr>
          <w:rFonts w:ascii="Arial" w:hAnsi="Arial" w:cs="Arial"/>
        </w:rPr>
      </w:pPr>
    </w:p>
    <w:p w14:paraId="564FFA54" w14:textId="77777777" w:rsidR="00B96078" w:rsidRPr="00A429AB" w:rsidRDefault="00B96078" w:rsidP="00B96078">
      <w:pPr>
        <w:rPr>
          <w:rFonts w:ascii="Arial" w:hAnsi="Arial" w:cs="Arial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8"/>
      </w:tblGrid>
      <w:tr w:rsidR="00B96078" w:rsidRPr="00A429AB" w14:paraId="0F4FDA81" w14:textId="77777777" w:rsidTr="00B96078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3B89" w14:textId="77777777" w:rsidR="00B96078" w:rsidRPr="00A429AB" w:rsidRDefault="00B96078" w:rsidP="00B96078">
            <w:pPr>
              <w:pStyle w:val="Sottotitolo"/>
              <w:snapToGrid w:val="0"/>
              <w:rPr>
                <w:sz w:val="22"/>
                <w:szCs w:val="22"/>
              </w:rPr>
            </w:pPr>
            <w:bookmarkStart w:id="6" w:name="Modalit%2525C3%2525A0"/>
            <w:bookmarkEnd w:id="6"/>
            <w:r w:rsidRPr="00A429AB">
              <w:rPr>
                <w:sz w:val="28"/>
              </w:rPr>
              <w:t>Modalità di recupero</w:t>
            </w:r>
          </w:p>
        </w:tc>
      </w:tr>
      <w:tr w:rsidR="00B96078" w:rsidRPr="00A429AB" w14:paraId="2BDF1BBE" w14:textId="77777777" w:rsidTr="00B96078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E3147" w14:textId="77777777" w:rsidR="00B96078" w:rsidRDefault="00B96078" w:rsidP="00B96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351CED" w14:textId="77777777" w:rsidR="00B96078" w:rsidRDefault="00B96078" w:rsidP="00B96078">
            <w:pPr>
              <w:rPr>
                <w:rFonts w:ascii="Arial" w:hAnsi="Arial" w:cs="Arial"/>
                <w:sz w:val="22"/>
              </w:rPr>
            </w:pPr>
            <w:r w:rsidRPr="00A429AB">
              <w:rPr>
                <w:rFonts w:ascii="Arial" w:hAnsi="Arial" w:cs="Arial"/>
                <w:sz w:val="22"/>
                <w:szCs w:val="22"/>
              </w:rPr>
              <w:t xml:space="preserve">1 – </w:t>
            </w:r>
            <w:r>
              <w:rPr>
                <w:rFonts w:ascii="Arial" w:hAnsi="Arial" w:cs="Arial"/>
                <w:sz w:val="22"/>
                <w:szCs w:val="22"/>
              </w:rPr>
              <w:t>Riallineamento / interventi individualizzati</w:t>
            </w:r>
          </w:p>
          <w:p w14:paraId="71A38969" w14:textId="77777777" w:rsidR="00B96078" w:rsidRPr="00A429AB" w:rsidRDefault="00B96078" w:rsidP="00B960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A429AB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449F">
              <w:rPr>
                <w:rFonts w:ascii="Arial" w:hAnsi="Arial" w:cs="Arial"/>
                <w:sz w:val="22"/>
                <w:szCs w:val="22"/>
              </w:rPr>
              <w:t>Saranno</w:t>
            </w:r>
            <w:r>
              <w:rPr>
                <w:rFonts w:ascii="Arial" w:hAnsi="Arial" w:cs="Arial"/>
                <w:sz w:val="22"/>
                <w:szCs w:val="22"/>
              </w:rPr>
              <w:t xml:space="preserve"> riproposti gli stessi contenuti</w:t>
            </w:r>
            <w:r w:rsidRPr="00B5449F">
              <w:rPr>
                <w:rFonts w:ascii="Arial" w:hAnsi="Arial" w:cs="Arial"/>
                <w:sz w:val="22"/>
                <w:szCs w:val="22"/>
              </w:rPr>
              <w:t xml:space="preserve"> ma in modo più sintetico, insistendo, comunque, sugli aspetti più importanti</w:t>
            </w:r>
          </w:p>
          <w:p w14:paraId="29DB6EC4" w14:textId="77777777" w:rsidR="00B96078" w:rsidRDefault="00B96078" w:rsidP="00B960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A429A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Saranno assegnati e corretti esercizi utili al consolidamento/recupero dei saperi minimi</w:t>
            </w:r>
          </w:p>
          <w:p w14:paraId="62352526" w14:textId="77777777" w:rsidR="00B96078" w:rsidRPr="00A429AB" w:rsidRDefault="00B96078" w:rsidP="00B960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3801F2" w14:textId="77777777" w:rsidR="00B96078" w:rsidRPr="00A429AB" w:rsidRDefault="00B96078" w:rsidP="00B96078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8"/>
      </w:tblGrid>
      <w:tr w:rsidR="00B96078" w:rsidRPr="00A429AB" w14:paraId="379E16F9" w14:textId="77777777" w:rsidTr="00B96078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F640C" w14:textId="77777777" w:rsidR="00B96078" w:rsidRPr="00A429AB" w:rsidRDefault="00B96078" w:rsidP="00B96078">
            <w:pPr>
              <w:pStyle w:val="Sottotitolo"/>
              <w:snapToGrid w:val="0"/>
              <w:rPr>
                <w:sz w:val="22"/>
              </w:rPr>
            </w:pPr>
            <w:r w:rsidRPr="00A429AB">
              <w:rPr>
                <w:sz w:val="28"/>
              </w:rPr>
              <w:t>Saperi minimi che devono essere raggiunti per poter affrontare il programma dell’anno successivo</w:t>
            </w:r>
          </w:p>
        </w:tc>
      </w:tr>
      <w:tr w:rsidR="00B96078" w:rsidRPr="00A429AB" w14:paraId="70BE84B2" w14:textId="77777777" w:rsidTr="00B96078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4168A" w14:textId="77777777" w:rsidR="00B96078" w:rsidRPr="00A429AB" w:rsidRDefault="00B96078" w:rsidP="00B9607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37417BEF" w14:textId="77777777" w:rsidR="00B96078" w:rsidRPr="005059F1" w:rsidRDefault="00B96078" w:rsidP="00B960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059F1">
              <w:rPr>
                <w:rFonts w:ascii="Arial" w:hAnsi="Arial" w:cs="Arial"/>
                <w:sz w:val="22"/>
                <w:szCs w:val="22"/>
                <w:u w:val="single"/>
              </w:rPr>
              <w:t>Metodo</w:t>
            </w:r>
          </w:p>
          <w:p w14:paraId="663C4475" w14:textId="77777777" w:rsidR="00B96078" w:rsidRPr="005059F1" w:rsidRDefault="00B96078" w:rsidP="00B9607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Aver</w:t>
            </w:r>
            <w:r w:rsidRPr="005059F1">
              <w:rPr>
                <w:rFonts w:ascii="Arial" w:hAnsi="Arial" w:cs="Arial"/>
                <w:sz w:val="22"/>
                <w:szCs w:val="22"/>
              </w:rPr>
              <w:t xml:space="preserve"> acquisito un metodo di studio efficace: sa</w:t>
            </w:r>
            <w:r>
              <w:rPr>
                <w:rFonts w:ascii="Arial" w:hAnsi="Arial" w:cs="Arial"/>
                <w:sz w:val="22"/>
                <w:szCs w:val="22"/>
              </w:rPr>
              <w:t>per</w:t>
            </w:r>
            <w:r w:rsidRPr="005059F1">
              <w:rPr>
                <w:rFonts w:ascii="Arial" w:hAnsi="Arial" w:cs="Arial"/>
                <w:sz w:val="22"/>
                <w:szCs w:val="22"/>
              </w:rPr>
              <w:t xml:space="preserve"> sintetizzare e schematizzare contenuti di natura storica; sa</w:t>
            </w:r>
            <w:r>
              <w:rPr>
                <w:rFonts w:ascii="Arial" w:hAnsi="Arial" w:cs="Arial"/>
                <w:sz w:val="22"/>
                <w:szCs w:val="22"/>
              </w:rPr>
              <w:t>per</w:t>
            </w:r>
            <w:r w:rsidRPr="005059F1">
              <w:rPr>
                <w:rFonts w:ascii="Arial" w:hAnsi="Arial" w:cs="Arial"/>
                <w:sz w:val="22"/>
                <w:szCs w:val="22"/>
              </w:rPr>
              <w:t xml:space="preserve"> utilizzare e produrre schemi e tabelle</w:t>
            </w:r>
            <w:r>
              <w:rPr>
                <w:rFonts w:ascii="Arial" w:hAnsi="Arial" w:cs="Arial"/>
                <w:sz w:val="22"/>
                <w:szCs w:val="22"/>
              </w:rPr>
              <w:t>, glossari</w:t>
            </w:r>
            <w:r w:rsidRPr="005059F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1B2508" w14:textId="77777777" w:rsidR="00B96078" w:rsidRPr="005059F1" w:rsidRDefault="00B96078" w:rsidP="00B9607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59F1">
              <w:rPr>
                <w:rFonts w:ascii="Arial" w:hAnsi="Arial" w:cs="Arial"/>
                <w:sz w:val="22"/>
                <w:szCs w:val="22"/>
              </w:rPr>
              <w:t>Stabili</w:t>
            </w:r>
            <w:r>
              <w:rPr>
                <w:rFonts w:ascii="Arial" w:hAnsi="Arial" w:cs="Arial"/>
                <w:sz w:val="22"/>
                <w:szCs w:val="22"/>
              </w:rPr>
              <w:t>re</w:t>
            </w:r>
            <w:r w:rsidRPr="005059F1">
              <w:rPr>
                <w:rFonts w:ascii="Arial" w:hAnsi="Arial" w:cs="Arial"/>
                <w:sz w:val="22"/>
                <w:szCs w:val="22"/>
              </w:rPr>
              <w:t xml:space="preserve"> confronti e relazioni tra fatti e fenomeni.</w:t>
            </w:r>
          </w:p>
          <w:p w14:paraId="7968664A" w14:textId="77777777" w:rsidR="00B96078" w:rsidRPr="005059F1" w:rsidRDefault="00B96078" w:rsidP="00B9607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59F1">
              <w:rPr>
                <w:rFonts w:ascii="Arial" w:hAnsi="Arial" w:cs="Arial"/>
                <w:sz w:val="22"/>
                <w:szCs w:val="22"/>
              </w:rPr>
              <w:t>Riconosce</w:t>
            </w:r>
            <w:r>
              <w:rPr>
                <w:rFonts w:ascii="Arial" w:hAnsi="Arial" w:cs="Arial"/>
                <w:sz w:val="22"/>
                <w:szCs w:val="22"/>
              </w:rPr>
              <w:t>re</w:t>
            </w:r>
            <w:r w:rsidRPr="005059F1">
              <w:rPr>
                <w:rFonts w:ascii="Arial" w:hAnsi="Arial" w:cs="Arial"/>
                <w:sz w:val="22"/>
                <w:szCs w:val="22"/>
              </w:rPr>
              <w:t xml:space="preserve"> un ordine di rilevanza all’interno dei contenuti studiati.</w:t>
            </w:r>
          </w:p>
          <w:p w14:paraId="3529228A" w14:textId="77777777" w:rsidR="00B96078" w:rsidRPr="005059F1" w:rsidRDefault="00B96078" w:rsidP="00B960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059F1">
              <w:rPr>
                <w:rFonts w:ascii="Arial" w:hAnsi="Arial" w:cs="Arial"/>
                <w:sz w:val="22"/>
                <w:szCs w:val="22"/>
                <w:u w:val="single"/>
              </w:rPr>
              <w:t>Fonti</w:t>
            </w:r>
          </w:p>
          <w:p w14:paraId="061ED324" w14:textId="77777777" w:rsidR="00B96078" w:rsidRDefault="00B96078" w:rsidP="00B9607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59F1">
              <w:rPr>
                <w:rFonts w:ascii="Arial" w:hAnsi="Arial" w:cs="Arial"/>
                <w:sz w:val="22"/>
                <w:szCs w:val="22"/>
              </w:rPr>
              <w:t>Riconosce fonti di tipologia diversa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059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96B8BC" w14:textId="77777777" w:rsidR="00B96078" w:rsidRDefault="00B96078" w:rsidP="00B9607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59F1">
              <w:rPr>
                <w:rFonts w:ascii="Arial" w:hAnsi="Arial" w:cs="Arial"/>
                <w:sz w:val="22"/>
                <w:szCs w:val="22"/>
              </w:rPr>
              <w:t>Sa</w:t>
            </w:r>
            <w:r>
              <w:rPr>
                <w:rFonts w:ascii="Arial" w:hAnsi="Arial" w:cs="Arial"/>
                <w:sz w:val="22"/>
                <w:szCs w:val="22"/>
              </w:rPr>
              <w:t>per</w:t>
            </w:r>
            <w:r w:rsidRPr="005059F1">
              <w:rPr>
                <w:rFonts w:ascii="Arial" w:hAnsi="Arial" w:cs="Arial"/>
                <w:sz w:val="22"/>
                <w:szCs w:val="22"/>
              </w:rPr>
              <w:t xml:space="preserve"> ricavare da semplici documenti informazioni utili alla ricostruzione di fatti o processi.</w:t>
            </w:r>
          </w:p>
          <w:p w14:paraId="1C39E807" w14:textId="77777777" w:rsidR="00B96078" w:rsidRDefault="00B96078" w:rsidP="00B96078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872550" w14:textId="77777777" w:rsidR="00B96078" w:rsidRPr="005059F1" w:rsidRDefault="00B96078" w:rsidP="00B960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059F1">
              <w:rPr>
                <w:rFonts w:ascii="Arial" w:hAnsi="Arial" w:cs="Arial"/>
                <w:sz w:val="22"/>
                <w:szCs w:val="22"/>
                <w:u w:val="single"/>
              </w:rPr>
              <w:t>Conoscenza del periodo storico</w:t>
            </w:r>
          </w:p>
          <w:p w14:paraId="7FAF66EB" w14:textId="77777777" w:rsidR="00B96078" w:rsidRPr="005059F1" w:rsidRDefault="00B96078" w:rsidP="00B9607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59F1">
              <w:rPr>
                <w:rFonts w:ascii="Arial" w:hAnsi="Arial" w:cs="Arial"/>
                <w:sz w:val="22"/>
                <w:szCs w:val="22"/>
              </w:rPr>
              <w:t>Conosce</w:t>
            </w:r>
            <w:r>
              <w:rPr>
                <w:rFonts w:ascii="Arial" w:hAnsi="Arial" w:cs="Arial"/>
                <w:sz w:val="22"/>
                <w:szCs w:val="22"/>
              </w:rPr>
              <w:t>re</w:t>
            </w:r>
            <w:r w:rsidRPr="005059F1">
              <w:rPr>
                <w:rFonts w:ascii="Arial" w:hAnsi="Arial" w:cs="Arial"/>
                <w:sz w:val="22"/>
                <w:szCs w:val="22"/>
              </w:rPr>
              <w:t xml:space="preserve"> i principali eventi, processi, trasformazioni </w:t>
            </w:r>
            <w:r>
              <w:rPr>
                <w:rFonts w:ascii="Arial" w:hAnsi="Arial" w:cs="Arial"/>
                <w:sz w:val="22"/>
                <w:szCs w:val="22"/>
              </w:rPr>
              <w:t xml:space="preserve">(anche tecnologiche) nel periodo compreso dal principato di Augusto al X secolo; </w:t>
            </w:r>
            <w:r w:rsidRPr="005059F1">
              <w:rPr>
                <w:rFonts w:ascii="Arial" w:hAnsi="Arial" w:cs="Arial"/>
                <w:sz w:val="22"/>
                <w:szCs w:val="22"/>
              </w:rPr>
              <w:t>sa</w:t>
            </w:r>
            <w:r>
              <w:rPr>
                <w:rFonts w:ascii="Arial" w:hAnsi="Arial" w:cs="Arial"/>
                <w:sz w:val="22"/>
                <w:szCs w:val="22"/>
              </w:rPr>
              <w:t>perli</w:t>
            </w:r>
            <w:r w:rsidRPr="005059F1">
              <w:rPr>
                <w:rFonts w:ascii="Arial" w:hAnsi="Arial" w:cs="Arial"/>
                <w:sz w:val="22"/>
                <w:szCs w:val="22"/>
              </w:rPr>
              <w:t xml:space="preserve"> collocare nella giusta successione cronologica e nel loro contesto spaziale.</w:t>
            </w:r>
          </w:p>
          <w:p w14:paraId="070C4521" w14:textId="77777777" w:rsidR="00B96078" w:rsidRPr="005059F1" w:rsidRDefault="00B96078" w:rsidP="00B96078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C4AAEC" w14:textId="77777777" w:rsidR="00B96078" w:rsidRPr="005059F1" w:rsidRDefault="00B96078" w:rsidP="00B960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059F1">
              <w:rPr>
                <w:rFonts w:ascii="Arial" w:hAnsi="Arial" w:cs="Arial"/>
                <w:sz w:val="22"/>
                <w:szCs w:val="22"/>
                <w:u w:val="single"/>
              </w:rPr>
              <w:t>Cittadinanza e Costituzione</w:t>
            </w:r>
          </w:p>
          <w:p w14:paraId="1FDE18D2" w14:textId="77777777" w:rsidR="00B96078" w:rsidRPr="005059F1" w:rsidRDefault="00B96078" w:rsidP="00B9607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59F1">
              <w:rPr>
                <w:rFonts w:ascii="Arial" w:hAnsi="Arial" w:cs="Arial"/>
                <w:sz w:val="22"/>
                <w:szCs w:val="22"/>
              </w:rPr>
              <w:t>Riconosce</w:t>
            </w:r>
            <w:r>
              <w:rPr>
                <w:rFonts w:ascii="Arial" w:hAnsi="Arial" w:cs="Arial"/>
                <w:sz w:val="22"/>
                <w:szCs w:val="22"/>
              </w:rPr>
              <w:t>re</w:t>
            </w:r>
            <w:r w:rsidRPr="005059F1">
              <w:rPr>
                <w:rFonts w:ascii="Arial" w:hAnsi="Arial" w:cs="Arial"/>
                <w:sz w:val="22"/>
                <w:szCs w:val="22"/>
              </w:rPr>
              <w:t xml:space="preserve"> le origini storiche di alcune istituzioni politiche, economiche e religiose del mondo attuale.</w:t>
            </w:r>
          </w:p>
          <w:p w14:paraId="266AF826" w14:textId="77777777" w:rsidR="00B96078" w:rsidRPr="00A429AB" w:rsidRDefault="00B96078" w:rsidP="00B9607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57F59806" w14:textId="77777777" w:rsidR="00B96078" w:rsidRPr="00A429AB" w:rsidRDefault="00B96078" w:rsidP="00B96078">
      <w:pPr>
        <w:jc w:val="both"/>
        <w:rPr>
          <w:rFonts w:ascii="Arial" w:hAnsi="Arial" w:cs="Arial"/>
        </w:rPr>
      </w:pPr>
    </w:p>
    <w:p w14:paraId="03D605A9" w14:textId="77777777" w:rsidR="00B96078" w:rsidRPr="00A429AB" w:rsidRDefault="00B96078" w:rsidP="00B960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4A3D1F3" w14:textId="77777777" w:rsidR="00B96078" w:rsidRDefault="00B96078" w:rsidP="005106B7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SEQUENZA DI LAVORO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1486"/>
        <w:gridCol w:w="743"/>
        <w:gridCol w:w="744"/>
        <w:gridCol w:w="743"/>
        <w:gridCol w:w="744"/>
        <w:gridCol w:w="743"/>
        <w:gridCol w:w="744"/>
        <w:gridCol w:w="743"/>
        <w:gridCol w:w="744"/>
        <w:gridCol w:w="743"/>
        <w:gridCol w:w="744"/>
        <w:gridCol w:w="4111"/>
      </w:tblGrid>
      <w:tr w:rsidR="00B96078" w14:paraId="3E4C0B01" w14:textId="77777777" w:rsidTr="00B96078">
        <w:trPr>
          <w:trHeight w:val="1134"/>
        </w:trPr>
        <w:tc>
          <w:tcPr>
            <w:tcW w:w="2136" w:type="dxa"/>
            <w:vAlign w:val="center"/>
          </w:tcPr>
          <w:p w14:paraId="5BBA41E6" w14:textId="77777777" w:rsidR="00B96078" w:rsidRDefault="00B96078" w:rsidP="00B9607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Attività / Moduli</w:t>
            </w:r>
          </w:p>
        </w:tc>
        <w:tc>
          <w:tcPr>
            <w:tcW w:w="1486" w:type="dxa"/>
            <w:vAlign w:val="center"/>
          </w:tcPr>
          <w:p w14:paraId="137F009B" w14:textId="77777777" w:rsidR="00B96078" w:rsidRDefault="00B96078" w:rsidP="00B96078">
            <w:pPr>
              <w:pStyle w:val="Titolo8"/>
              <w:tabs>
                <w:tab w:val="clear" w:pos="6804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Periodo</w:t>
            </w:r>
          </w:p>
        </w:tc>
        <w:tc>
          <w:tcPr>
            <w:tcW w:w="1487" w:type="dxa"/>
            <w:gridSpan w:val="2"/>
            <w:vAlign w:val="center"/>
          </w:tcPr>
          <w:p w14:paraId="0A46EAF1" w14:textId="77777777" w:rsidR="00B96078" w:rsidRDefault="00B96078" w:rsidP="00B9607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Ore didattiche</w:t>
            </w:r>
          </w:p>
        </w:tc>
        <w:tc>
          <w:tcPr>
            <w:tcW w:w="1487" w:type="dxa"/>
            <w:gridSpan w:val="2"/>
            <w:vAlign w:val="center"/>
          </w:tcPr>
          <w:p w14:paraId="5DAFCE9B" w14:textId="77777777" w:rsidR="00B96078" w:rsidRDefault="00B96078" w:rsidP="00B9607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Ore recupero</w:t>
            </w:r>
          </w:p>
        </w:tc>
        <w:tc>
          <w:tcPr>
            <w:tcW w:w="1487" w:type="dxa"/>
            <w:gridSpan w:val="2"/>
            <w:vAlign w:val="center"/>
          </w:tcPr>
          <w:p w14:paraId="3C95ECD8" w14:textId="77777777" w:rsidR="00B96078" w:rsidRDefault="00B96078" w:rsidP="00B9607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Tipologia verifiche</w:t>
            </w:r>
          </w:p>
        </w:tc>
        <w:tc>
          <w:tcPr>
            <w:tcW w:w="1487" w:type="dxa"/>
            <w:gridSpan w:val="2"/>
            <w:vAlign w:val="center"/>
          </w:tcPr>
          <w:p w14:paraId="5EAC00D2" w14:textId="77777777" w:rsidR="00B96078" w:rsidRDefault="00B96078" w:rsidP="00B9607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Ore verifiche</w:t>
            </w:r>
          </w:p>
        </w:tc>
        <w:tc>
          <w:tcPr>
            <w:tcW w:w="1487" w:type="dxa"/>
            <w:gridSpan w:val="2"/>
            <w:vAlign w:val="center"/>
          </w:tcPr>
          <w:p w14:paraId="07A856C7" w14:textId="77777777" w:rsidR="00B96078" w:rsidRDefault="00B96078" w:rsidP="00B9607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Totale ore</w:t>
            </w:r>
          </w:p>
        </w:tc>
        <w:tc>
          <w:tcPr>
            <w:tcW w:w="4111" w:type="dxa"/>
            <w:vAlign w:val="center"/>
          </w:tcPr>
          <w:p w14:paraId="6015C5A4" w14:textId="77777777" w:rsidR="00B96078" w:rsidRDefault="00B96078" w:rsidP="00B9607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Contenuti non trattati/aggiunti</w:t>
            </w:r>
            <w:r>
              <w:rPr>
                <w:rStyle w:val="Rimandonotaapidipagina"/>
                <w:rFonts w:ascii="Arial" w:hAnsi="Arial" w:cs="Arial"/>
                <w:b/>
                <w:bCs/>
                <w:sz w:val="22"/>
              </w:rPr>
              <w:footnoteReference w:id="4"/>
            </w:r>
          </w:p>
        </w:tc>
      </w:tr>
      <w:tr w:rsidR="00B96078" w14:paraId="1FB39557" w14:textId="77777777" w:rsidTr="00B96078">
        <w:trPr>
          <w:trHeight w:val="655"/>
        </w:trPr>
        <w:tc>
          <w:tcPr>
            <w:tcW w:w="2136" w:type="dxa"/>
            <w:vAlign w:val="center"/>
          </w:tcPr>
          <w:p w14:paraId="064F0AD2" w14:textId="77777777" w:rsidR="00B96078" w:rsidRDefault="00B96078" w:rsidP="00B9607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86" w:type="dxa"/>
            <w:vAlign w:val="center"/>
          </w:tcPr>
          <w:p w14:paraId="215ECB85" w14:textId="77777777" w:rsidR="00B96078" w:rsidRDefault="00B96078" w:rsidP="00B96078">
            <w:pPr>
              <w:pStyle w:val="Titolo8"/>
              <w:tabs>
                <w:tab w:val="clear" w:pos="6804"/>
              </w:tabs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14:paraId="4CB26DC1" w14:textId="77777777" w:rsidR="00B96078" w:rsidRDefault="00B96078" w:rsidP="00B96078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Prev.</w:t>
            </w:r>
            <w:r>
              <w:rPr>
                <w:rStyle w:val="Rimandonotaapidipagina"/>
                <w:rFonts w:ascii="Arial" w:hAnsi="Arial" w:cs="Arial"/>
                <w:sz w:val="18"/>
                <w:lang w:val="en-GB"/>
              </w:rPr>
              <w:footnoteReference w:id="5"/>
            </w:r>
          </w:p>
        </w:tc>
        <w:tc>
          <w:tcPr>
            <w:tcW w:w="744" w:type="dxa"/>
            <w:vAlign w:val="center"/>
          </w:tcPr>
          <w:p w14:paraId="7429670B" w14:textId="77777777" w:rsidR="00B96078" w:rsidRDefault="00B96078" w:rsidP="00B96078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Cons.</w:t>
            </w:r>
            <w:r>
              <w:rPr>
                <w:rStyle w:val="Rimandonotaapidipagina"/>
                <w:rFonts w:ascii="Arial" w:hAnsi="Arial" w:cs="Arial"/>
                <w:sz w:val="16"/>
                <w:lang w:val="en-GB"/>
              </w:rPr>
              <w:footnoteReference w:id="6"/>
            </w:r>
          </w:p>
        </w:tc>
        <w:tc>
          <w:tcPr>
            <w:tcW w:w="743" w:type="dxa"/>
            <w:vAlign w:val="center"/>
          </w:tcPr>
          <w:p w14:paraId="7362FA58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Prev.</w:t>
            </w:r>
          </w:p>
        </w:tc>
        <w:tc>
          <w:tcPr>
            <w:tcW w:w="744" w:type="dxa"/>
            <w:vAlign w:val="center"/>
          </w:tcPr>
          <w:p w14:paraId="372AEACB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Cons.</w:t>
            </w:r>
          </w:p>
        </w:tc>
        <w:tc>
          <w:tcPr>
            <w:tcW w:w="743" w:type="dxa"/>
            <w:vAlign w:val="center"/>
          </w:tcPr>
          <w:p w14:paraId="047E4C16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Prev.</w:t>
            </w:r>
          </w:p>
        </w:tc>
        <w:tc>
          <w:tcPr>
            <w:tcW w:w="744" w:type="dxa"/>
            <w:vAlign w:val="center"/>
          </w:tcPr>
          <w:p w14:paraId="7C398F67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Cons.</w:t>
            </w:r>
          </w:p>
        </w:tc>
        <w:tc>
          <w:tcPr>
            <w:tcW w:w="743" w:type="dxa"/>
            <w:vAlign w:val="center"/>
          </w:tcPr>
          <w:p w14:paraId="473F5116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Prev.</w:t>
            </w:r>
          </w:p>
        </w:tc>
        <w:tc>
          <w:tcPr>
            <w:tcW w:w="744" w:type="dxa"/>
            <w:vAlign w:val="center"/>
          </w:tcPr>
          <w:p w14:paraId="63169DC5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Cons.</w:t>
            </w:r>
          </w:p>
        </w:tc>
        <w:tc>
          <w:tcPr>
            <w:tcW w:w="743" w:type="dxa"/>
            <w:vAlign w:val="center"/>
          </w:tcPr>
          <w:p w14:paraId="75AF742B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Prev.</w:t>
            </w:r>
          </w:p>
        </w:tc>
        <w:tc>
          <w:tcPr>
            <w:tcW w:w="744" w:type="dxa"/>
            <w:vAlign w:val="center"/>
          </w:tcPr>
          <w:p w14:paraId="67087B26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Cons.</w:t>
            </w:r>
          </w:p>
        </w:tc>
        <w:tc>
          <w:tcPr>
            <w:tcW w:w="4111" w:type="dxa"/>
            <w:vAlign w:val="center"/>
          </w:tcPr>
          <w:p w14:paraId="4B693F70" w14:textId="77777777" w:rsidR="00B96078" w:rsidRDefault="00B96078" w:rsidP="00B96078">
            <w:pPr>
              <w:jc w:val="center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</w:tr>
      <w:tr w:rsidR="00724617" w14:paraId="6759FA63" w14:textId="77777777" w:rsidTr="00B96078">
        <w:trPr>
          <w:trHeight w:val="655"/>
        </w:trPr>
        <w:tc>
          <w:tcPr>
            <w:tcW w:w="2136" w:type="dxa"/>
            <w:vAlign w:val="center"/>
          </w:tcPr>
          <w:p w14:paraId="462A3773" w14:textId="25513483" w:rsidR="00724617" w:rsidRDefault="00724617" w:rsidP="00724617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1 </w:t>
            </w:r>
            <w:r>
              <w:rPr>
                <w:rFonts w:ascii="Arial" w:hAnsi="Arial" w:cs="Arial"/>
                <w:sz w:val="22"/>
                <w:szCs w:val="22"/>
              </w:rPr>
              <w:t>L’espansione di Roma</w:t>
            </w:r>
          </w:p>
        </w:tc>
        <w:tc>
          <w:tcPr>
            <w:tcW w:w="1486" w:type="dxa"/>
            <w:vAlign w:val="center"/>
          </w:tcPr>
          <w:p w14:paraId="5C9DFF3B" w14:textId="0CBB4DDD" w:rsidR="00724617" w:rsidRDefault="00724617" w:rsidP="00724617">
            <w:pPr>
              <w:pStyle w:val="Titolo8"/>
              <w:tabs>
                <w:tab w:val="clear" w:pos="6804"/>
              </w:tabs>
              <w:rPr>
                <w:rFonts w:ascii="Arial" w:hAnsi="Arial" w:cs="Arial"/>
              </w:rPr>
            </w:pPr>
            <w:r w:rsidRPr="005F04F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Settembre</w:t>
            </w:r>
            <w:r w:rsidR="00F31975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-Ottobre</w:t>
            </w:r>
          </w:p>
        </w:tc>
        <w:tc>
          <w:tcPr>
            <w:tcW w:w="743" w:type="dxa"/>
            <w:vAlign w:val="center"/>
          </w:tcPr>
          <w:p w14:paraId="34556D13" w14:textId="11651E3B" w:rsidR="00724617" w:rsidRDefault="00F31975" w:rsidP="00724617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8</w:t>
            </w:r>
          </w:p>
        </w:tc>
        <w:tc>
          <w:tcPr>
            <w:tcW w:w="744" w:type="dxa"/>
            <w:vAlign w:val="center"/>
          </w:tcPr>
          <w:p w14:paraId="4C46484B" w14:textId="77777777" w:rsidR="00724617" w:rsidRDefault="00724617" w:rsidP="00724617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3F504FA5" w14:textId="0BE6CE8F" w:rsidR="00724617" w:rsidRDefault="00724617" w:rsidP="00724617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744" w:type="dxa"/>
            <w:vAlign w:val="center"/>
          </w:tcPr>
          <w:p w14:paraId="070C4416" w14:textId="77777777" w:rsidR="00724617" w:rsidRDefault="00724617" w:rsidP="00724617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7C9CBCFB" w14:textId="308EEB4A" w:rsidR="00724617" w:rsidRDefault="00724617" w:rsidP="00724617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a-b</w:t>
            </w:r>
          </w:p>
        </w:tc>
        <w:tc>
          <w:tcPr>
            <w:tcW w:w="744" w:type="dxa"/>
            <w:vAlign w:val="center"/>
          </w:tcPr>
          <w:p w14:paraId="240AE3D8" w14:textId="77777777" w:rsidR="00724617" w:rsidRDefault="00724617" w:rsidP="00724617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50D39648" w14:textId="75E53738" w:rsidR="00724617" w:rsidRDefault="00724617" w:rsidP="00724617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744" w:type="dxa"/>
            <w:vAlign w:val="center"/>
          </w:tcPr>
          <w:p w14:paraId="60392690" w14:textId="77777777" w:rsidR="00724617" w:rsidRDefault="00724617" w:rsidP="00724617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0B895D6C" w14:textId="4CAB3EBE" w:rsidR="00724617" w:rsidRDefault="00F31975" w:rsidP="00724617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10</w:t>
            </w:r>
          </w:p>
        </w:tc>
        <w:tc>
          <w:tcPr>
            <w:tcW w:w="744" w:type="dxa"/>
            <w:vAlign w:val="center"/>
          </w:tcPr>
          <w:p w14:paraId="2FD1BC6C" w14:textId="77777777" w:rsidR="00724617" w:rsidRDefault="00724617" w:rsidP="00724617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1C3639F4" w14:textId="77777777" w:rsidR="00724617" w:rsidRDefault="00724617" w:rsidP="00724617">
            <w:pPr>
              <w:jc w:val="center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</w:tr>
      <w:tr w:rsidR="00B96078" w14:paraId="056A0A93" w14:textId="77777777" w:rsidTr="00B96078">
        <w:trPr>
          <w:trHeight w:val="655"/>
        </w:trPr>
        <w:tc>
          <w:tcPr>
            <w:tcW w:w="2136" w:type="dxa"/>
            <w:vAlign w:val="center"/>
          </w:tcPr>
          <w:p w14:paraId="4774E26D" w14:textId="55615508" w:rsidR="00B96078" w:rsidRPr="00391D2F" w:rsidRDefault="00724617" w:rsidP="00B960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2</w:t>
            </w:r>
            <w:r w:rsidR="00B9607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6B3C67">
              <w:rPr>
                <w:rFonts w:ascii="Arial" w:hAnsi="Arial" w:cs="Arial"/>
                <w:sz w:val="22"/>
                <w:szCs w:val="22"/>
              </w:rPr>
              <w:t>L</w:t>
            </w:r>
            <w:r w:rsidR="00B96078">
              <w:rPr>
                <w:rFonts w:ascii="Arial" w:hAnsi="Arial" w:cs="Arial"/>
                <w:sz w:val="22"/>
                <w:szCs w:val="22"/>
              </w:rPr>
              <w:t>’età</w:t>
            </w:r>
            <w:r w:rsidR="006B3C67">
              <w:rPr>
                <w:rFonts w:ascii="Arial" w:hAnsi="Arial" w:cs="Arial"/>
                <w:sz w:val="22"/>
                <w:szCs w:val="22"/>
              </w:rPr>
              <w:t xml:space="preserve"> di Roma</w:t>
            </w:r>
            <w:r w:rsidR="00B96078">
              <w:rPr>
                <w:rFonts w:ascii="Arial" w:hAnsi="Arial" w:cs="Arial"/>
                <w:sz w:val="22"/>
                <w:szCs w:val="22"/>
              </w:rPr>
              <w:t xml:space="preserve"> imperiale</w:t>
            </w:r>
          </w:p>
        </w:tc>
        <w:tc>
          <w:tcPr>
            <w:tcW w:w="1486" w:type="dxa"/>
            <w:vAlign w:val="center"/>
          </w:tcPr>
          <w:p w14:paraId="6A1F55CC" w14:textId="6BDA590C" w:rsidR="00B96078" w:rsidRPr="005F04F0" w:rsidRDefault="00F31975" w:rsidP="00B96078">
            <w:pPr>
              <w:pStyle w:val="Titolo8"/>
              <w:tabs>
                <w:tab w:val="clear" w:pos="6804"/>
              </w:tabs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Novembre-Dicembre</w:t>
            </w:r>
          </w:p>
        </w:tc>
        <w:tc>
          <w:tcPr>
            <w:tcW w:w="743" w:type="dxa"/>
            <w:vAlign w:val="center"/>
          </w:tcPr>
          <w:p w14:paraId="4F2B6A05" w14:textId="77777777" w:rsidR="00B96078" w:rsidRDefault="0087180E" w:rsidP="00B96078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14</w:t>
            </w:r>
          </w:p>
        </w:tc>
        <w:tc>
          <w:tcPr>
            <w:tcW w:w="744" w:type="dxa"/>
            <w:vAlign w:val="center"/>
          </w:tcPr>
          <w:p w14:paraId="4F8F25C5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41A8DC3F" w14:textId="77777777" w:rsidR="00B96078" w:rsidRDefault="0087180E" w:rsidP="00B96078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744" w:type="dxa"/>
            <w:vAlign w:val="center"/>
          </w:tcPr>
          <w:p w14:paraId="06162306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1A4A5142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a-b</w:t>
            </w:r>
          </w:p>
        </w:tc>
        <w:tc>
          <w:tcPr>
            <w:tcW w:w="744" w:type="dxa"/>
            <w:vAlign w:val="center"/>
          </w:tcPr>
          <w:p w14:paraId="301C0DAB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3F4537E8" w14:textId="77777777" w:rsidR="00B96078" w:rsidRDefault="0087180E" w:rsidP="00B96078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744" w:type="dxa"/>
            <w:vAlign w:val="center"/>
          </w:tcPr>
          <w:p w14:paraId="5D7E9081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5B7A7ACE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 w:rsidR="0087180E"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744" w:type="dxa"/>
            <w:vAlign w:val="center"/>
          </w:tcPr>
          <w:p w14:paraId="04C617CB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3E8B69E3" w14:textId="77777777" w:rsidR="00B96078" w:rsidRDefault="00B96078" w:rsidP="00B96078">
            <w:pPr>
              <w:jc w:val="center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</w:tr>
      <w:tr w:rsidR="00B96078" w14:paraId="18BADE82" w14:textId="77777777" w:rsidTr="00B96078">
        <w:trPr>
          <w:trHeight w:val="655"/>
        </w:trPr>
        <w:tc>
          <w:tcPr>
            <w:tcW w:w="2136" w:type="dxa"/>
            <w:vAlign w:val="center"/>
          </w:tcPr>
          <w:p w14:paraId="50246C76" w14:textId="580729BA" w:rsidR="00B96078" w:rsidRPr="005A376E" w:rsidRDefault="00724617" w:rsidP="00B960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B96078" w:rsidRPr="005A37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96078" w:rsidRPr="00A95AEC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87180E">
              <w:rPr>
                <w:rFonts w:ascii="Arial" w:hAnsi="Arial" w:cs="Arial"/>
                <w:bCs/>
                <w:sz w:val="22"/>
                <w:szCs w:val="22"/>
              </w:rPr>
              <w:t>a crisi dell’I</w:t>
            </w:r>
            <w:r w:rsidR="00B96078">
              <w:rPr>
                <w:rFonts w:ascii="Arial" w:hAnsi="Arial" w:cs="Arial"/>
                <w:bCs/>
                <w:sz w:val="22"/>
                <w:szCs w:val="22"/>
              </w:rPr>
              <w:t>mpero e l</w:t>
            </w:r>
            <w:r w:rsidR="00170A07">
              <w:rPr>
                <w:rFonts w:ascii="Arial" w:hAnsi="Arial" w:cs="Arial"/>
                <w:bCs/>
                <w:sz w:val="22"/>
                <w:szCs w:val="22"/>
              </w:rPr>
              <w:t>a trasformazione del mondo antico</w:t>
            </w:r>
          </w:p>
        </w:tc>
        <w:tc>
          <w:tcPr>
            <w:tcW w:w="1486" w:type="dxa"/>
            <w:vAlign w:val="center"/>
          </w:tcPr>
          <w:p w14:paraId="2061DA83" w14:textId="140076A5" w:rsidR="00B96078" w:rsidRPr="005F04F0" w:rsidRDefault="00F31975" w:rsidP="00B96078">
            <w:pPr>
              <w:pStyle w:val="Titolo8"/>
              <w:tabs>
                <w:tab w:val="clear" w:pos="6804"/>
              </w:tabs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Gennaio-Febbraio</w:t>
            </w:r>
          </w:p>
        </w:tc>
        <w:tc>
          <w:tcPr>
            <w:tcW w:w="743" w:type="dxa"/>
            <w:vAlign w:val="center"/>
          </w:tcPr>
          <w:p w14:paraId="65089FCA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13</w:t>
            </w:r>
          </w:p>
        </w:tc>
        <w:tc>
          <w:tcPr>
            <w:tcW w:w="744" w:type="dxa"/>
            <w:vAlign w:val="center"/>
          </w:tcPr>
          <w:p w14:paraId="16E6FE2C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36B1A624" w14:textId="77777777" w:rsidR="00B96078" w:rsidRDefault="0087180E" w:rsidP="00B96078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744" w:type="dxa"/>
            <w:vAlign w:val="center"/>
          </w:tcPr>
          <w:p w14:paraId="583F89D8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18980A59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a-b</w:t>
            </w:r>
          </w:p>
        </w:tc>
        <w:tc>
          <w:tcPr>
            <w:tcW w:w="744" w:type="dxa"/>
            <w:vAlign w:val="center"/>
          </w:tcPr>
          <w:p w14:paraId="1BD1BADF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57FABBE0" w14:textId="77777777" w:rsidR="00B96078" w:rsidRDefault="0087180E" w:rsidP="00B96078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744" w:type="dxa"/>
            <w:vAlign w:val="center"/>
          </w:tcPr>
          <w:p w14:paraId="4906696D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16074767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 w:rsidR="0087180E"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744" w:type="dxa"/>
            <w:vAlign w:val="center"/>
          </w:tcPr>
          <w:p w14:paraId="304AF4DD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46A08FD6" w14:textId="77777777" w:rsidR="00B96078" w:rsidRDefault="00B96078" w:rsidP="00B96078">
            <w:pPr>
              <w:jc w:val="center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</w:tr>
      <w:tr w:rsidR="00B96078" w14:paraId="721E5EF0" w14:textId="77777777" w:rsidTr="00B96078">
        <w:trPr>
          <w:trHeight w:val="655"/>
        </w:trPr>
        <w:tc>
          <w:tcPr>
            <w:tcW w:w="2136" w:type="dxa"/>
            <w:vAlign w:val="center"/>
          </w:tcPr>
          <w:p w14:paraId="53F6EBEE" w14:textId="03056B07" w:rsidR="00B96078" w:rsidRPr="005A376E" w:rsidRDefault="00724617" w:rsidP="00B960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B96078" w:rsidRPr="005A37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B3C67">
              <w:rPr>
                <w:rFonts w:ascii="Arial" w:hAnsi="Arial" w:cs="Arial"/>
                <w:bCs/>
                <w:sz w:val="22"/>
                <w:szCs w:val="22"/>
              </w:rPr>
              <w:t>L’alto Medioevo e l’età</w:t>
            </w:r>
            <w:r w:rsidR="00B96078">
              <w:rPr>
                <w:rFonts w:ascii="Arial" w:hAnsi="Arial" w:cs="Arial"/>
                <w:bCs/>
                <w:sz w:val="22"/>
                <w:szCs w:val="22"/>
              </w:rPr>
              <w:t xml:space="preserve"> feudale</w:t>
            </w:r>
          </w:p>
        </w:tc>
        <w:tc>
          <w:tcPr>
            <w:tcW w:w="1486" w:type="dxa"/>
            <w:vAlign w:val="center"/>
          </w:tcPr>
          <w:p w14:paraId="42C5E6F9" w14:textId="77314138" w:rsidR="00B96078" w:rsidRPr="005F04F0" w:rsidRDefault="00F31975" w:rsidP="00B96078">
            <w:pPr>
              <w:pStyle w:val="Titolo8"/>
              <w:tabs>
                <w:tab w:val="clear" w:pos="6804"/>
              </w:tabs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Marzo</w:t>
            </w:r>
            <w:r w:rsidR="00B96078" w:rsidRPr="005F04F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-</w:t>
            </w:r>
            <w:r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Giugno</w:t>
            </w:r>
          </w:p>
        </w:tc>
        <w:tc>
          <w:tcPr>
            <w:tcW w:w="743" w:type="dxa"/>
            <w:vAlign w:val="center"/>
          </w:tcPr>
          <w:p w14:paraId="3D3AAC4F" w14:textId="77777777" w:rsidR="00B96078" w:rsidRDefault="0087180E" w:rsidP="00B96078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20</w:t>
            </w:r>
          </w:p>
        </w:tc>
        <w:tc>
          <w:tcPr>
            <w:tcW w:w="744" w:type="dxa"/>
            <w:vAlign w:val="center"/>
          </w:tcPr>
          <w:p w14:paraId="0EF121FA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53B12E0A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744" w:type="dxa"/>
            <w:vAlign w:val="center"/>
          </w:tcPr>
          <w:p w14:paraId="4F4014A4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6864BDB4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a-b</w:t>
            </w:r>
          </w:p>
        </w:tc>
        <w:tc>
          <w:tcPr>
            <w:tcW w:w="744" w:type="dxa"/>
            <w:vAlign w:val="center"/>
          </w:tcPr>
          <w:p w14:paraId="7BCE9255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3ED0AEF4" w14:textId="77777777" w:rsidR="00B96078" w:rsidRDefault="0087180E" w:rsidP="00B96078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744" w:type="dxa"/>
            <w:vAlign w:val="center"/>
          </w:tcPr>
          <w:p w14:paraId="66D4AC04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07D80C71" w14:textId="77777777" w:rsidR="00B96078" w:rsidRDefault="0087180E" w:rsidP="00B96078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29</w:t>
            </w:r>
          </w:p>
        </w:tc>
        <w:tc>
          <w:tcPr>
            <w:tcW w:w="744" w:type="dxa"/>
            <w:vAlign w:val="center"/>
          </w:tcPr>
          <w:p w14:paraId="06620F9D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7AFDB53A" w14:textId="77777777" w:rsidR="00B96078" w:rsidRDefault="00B96078" w:rsidP="00B96078">
            <w:pPr>
              <w:jc w:val="center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</w:tr>
      <w:tr w:rsidR="00B96078" w14:paraId="0AD5C71E" w14:textId="77777777" w:rsidTr="00B96078">
        <w:trPr>
          <w:trHeight w:val="655"/>
        </w:trPr>
        <w:tc>
          <w:tcPr>
            <w:tcW w:w="2136" w:type="dxa"/>
            <w:vAlign w:val="center"/>
          </w:tcPr>
          <w:p w14:paraId="122D1A8C" w14:textId="2BFAA971" w:rsidR="00B96078" w:rsidRPr="00391D2F" w:rsidRDefault="00724617" w:rsidP="00B960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5</w:t>
            </w:r>
            <w:r w:rsidR="00B9607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B96078" w:rsidRPr="00A95AEC">
              <w:rPr>
                <w:rFonts w:ascii="Arial" w:hAnsi="Arial" w:cs="Arial"/>
                <w:bCs/>
                <w:sz w:val="22"/>
                <w:szCs w:val="22"/>
              </w:rPr>
              <w:t>Cittadinanza e Costituzione</w:t>
            </w:r>
          </w:p>
        </w:tc>
        <w:tc>
          <w:tcPr>
            <w:tcW w:w="1486" w:type="dxa"/>
            <w:vAlign w:val="center"/>
          </w:tcPr>
          <w:p w14:paraId="67601BFD" w14:textId="77777777" w:rsidR="00B96078" w:rsidRPr="005F04F0" w:rsidRDefault="00B96078" w:rsidP="00B96078">
            <w:pPr>
              <w:pStyle w:val="Titolo8"/>
              <w:tabs>
                <w:tab w:val="clear" w:pos="6804"/>
              </w:tabs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5F04F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annuale</w:t>
            </w:r>
            <w:r>
              <w:rPr>
                <w:rStyle w:val="Rimandonotaapidipagina"/>
                <w:rFonts w:ascii="Arial" w:hAnsi="Arial" w:cs="Arial"/>
                <w:b w:val="0"/>
                <w:sz w:val="22"/>
                <w:szCs w:val="22"/>
                <w:lang w:val="en-GB"/>
              </w:rPr>
              <w:footnoteReference w:id="7"/>
            </w:r>
          </w:p>
        </w:tc>
        <w:tc>
          <w:tcPr>
            <w:tcW w:w="743" w:type="dxa"/>
            <w:vAlign w:val="center"/>
          </w:tcPr>
          <w:p w14:paraId="6D1E9C6A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4" w:type="dxa"/>
            <w:vAlign w:val="center"/>
          </w:tcPr>
          <w:p w14:paraId="4A6370BD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63E8E198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4" w:type="dxa"/>
            <w:vAlign w:val="center"/>
          </w:tcPr>
          <w:p w14:paraId="78236360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00A84DF1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a-b</w:t>
            </w:r>
          </w:p>
        </w:tc>
        <w:tc>
          <w:tcPr>
            <w:tcW w:w="744" w:type="dxa"/>
            <w:vAlign w:val="center"/>
          </w:tcPr>
          <w:p w14:paraId="53C2D7F6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74E3E829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4" w:type="dxa"/>
            <w:vAlign w:val="center"/>
          </w:tcPr>
          <w:p w14:paraId="664E527F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65BFB7AA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4" w:type="dxa"/>
            <w:vAlign w:val="center"/>
          </w:tcPr>
          <w:p w14:paraId="06F5D352" w14:textId="77777777" w:rsidR="00B96078" w:rsidRDefault="00B96078" w:rsidP="00B96078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1FB8AD1C" w14:textId="77777777" w:rsidR="00B96078" w:rsidRDefault="00B96078" w:rsidP="00B96078">
            <w:pPr>
              <w:jc w:val="center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</w:tr>
    </w:tbl>
    <w:p w14:paraId="4644895D" w14:textId="77777777" w:rsidR="00B96078" w:rsidRPr="00A429AB" w:rsidRDefault="00B96078" w:rsidP="00B96078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lang w:val="en-GB"/>
        </w:rPr>
      </w:pPr>
    </w:p>
    <w:p w14:paraId="4E5688DB" w14:textId="77777777" w:rsidR="00124E57" w:rsidRPr="00B96078" w:rsidRDefault="00124E57" w:rsidP="00B96078"/>
    <w:sectPr w:rsidR="00124E57" w:rsidRPr="00B96078" w:rsidSect="0007220B">
      <w:headerReference w:type="default" r:id="rId7"/>
      <w:footerReference w:type="default" r:id="rId8"/>
      <w:pgSz w:w="16838" w:h="11906" w:orient="landscape" w:code="9"/>
      <w:pgMar w:top="387" w:right="567" w:bottom="567" w:left="567" w:header="284" w:footer="4" w:gutter="85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97590" w14:textId="77777777" w:rsidR="007D3566" w:rsidRDefault="007D3566">
      <w:r>
        <w:separator/>
      </w:r>
    </w:p>
  </w:endnote>
  <w:endnote w:type="continuationSeparator" w:id="0">
    <w:p w14:paraId="389FADA3" w14:textId="77777777" w:rsidR="007D3566" w:rsidRDefault="007D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loon XBd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8" w:type="dxa"/>
      <w:jc w:val="center"/>
      <w:tblBorders>
        <w:top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68"/>
      <w:gridCol w:w="7879"/>
      <w:gridCol w:w="1041"/>
    </w:tblGrid>
    <w:tr w:rsidR="002B425E" w:rsidRPr="001258C2" w14:paraId="36D60ED3" w14:textId="77777777" w:rsidTr="004F3B77">
      <w:trPr>
        <w:trHeight w:val="714"/>
        <w:jc w:val="center"/>
      </w:trPr>
      <w:tc>
        <w:tcPr>
          <w:tcW w:w="768" w:type="dxa"/>
          <w:shd w:val="clear" w:color="auto" w:fill="auto"/>
        </w:tcPr>
        <w:p w14:paraId="3B620445" w14:textId="5243F1E8" w:rsidR="002B425E" w:rsidRPr="001258C2" w:rsidRDefault="002B425E" w:rsidP="002B425E">
          <w:pPr>
            <w:spacing w:before="80"/>
            <w:jc w:val="center"/>
            <w:rPr>
              <w:rFonts w:ascii="Calibri" w:eastAsia="Calibri" w:hAnsi="Calibri" w:cs="Calibri"/>
              <w:b/>
              <w:color w:val="365F91"/>
              <w:sz w:val="16"/>
              <w:szCs w:val="16"/>
            </w:rPr>
          </w:pPr>
          <w:r w:rsidRPr="001258C2">
            <w:rPr>
              <w:rFonts w:ascii="Calibri" w:eastAsia="Calibri" w:hAnsi="Calibri" w:cs="Calibri"/>
              <w:b/>
              <w:noProof/>
              <w:color w:val="365F91"/>
              <w:sz w:val="16"/>
              <w:szCs w:val="16"/>
            </w:rPr>
            <w:drawing>
              <wp:inline distT="0" distB="0" distL="0" distR="0" wp14:anchorId="3185F6E2" wp14:editId="22B910F1">
                <wp:extent cx="350520" cy="350520"/>
                <wp:effectExtent l="0" t="0" r="0" b="0"/>
                <wp:docPr id="203716102" name="Immagine 2" descr="Immagine che contiene testo, cerchio, Carattere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266995" name="Immagine 2" descr="Immagine che contiene testo, cerchio, Carattere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9" w:type="dxa"/>
          <w:shd w:val="clear" w:color="auto" w:fill="auto"/>
        </w:tcPr>
        <w:p w14:paraId="3A4A971F" w14:textId="77777777" w:rsidR="002B425E" w:rsidRPr="001258C2" w:rsidRDefault="002B425E" w:rsidP="002B425E">
          <w:pPr>
            <w:spacing w:before="120"/>
            <w:jc w:val="center"/>
            <w:rPr>
              <w:rFonts w:ascii="Calibri" w:eastAsia="Calibri" w:hAnsi="Calibri" w:cs="Calibri"/>
              <w:color w:val="0070C0"/>
              <w:sz w:val="16"/>
              <w:szCs w:val="16"/>
            </w:rPr>
          </w:pPr>
          <w:r w:rsidRPr="001258C2">
            <w:rPr>
              <w:rFonts w:ascii="Calibri" w:eastAsia="Calibri" w:hAnsi="Calibri" w:cs="Calibri"/>
              <w:color w:val="0070C0"/>
              <w:sz w:val="16"/>
              <w:szCs w:val="16"/>
            </w:rPr>
            <w:t xml:space="preserve">Website  </w:t>
          </w:r>
          <w:hyperlink r:id="rId2">
            <w:r w:rsidRPr="001258C2">
              <w:rPr>
                <w:rFonts w:ascii="Calibri" w:eastAsia="Calibri" w:hAnsi="Calibri" w:cs="Calibri"/>
                <w:color w:val="0000FF"/>
                <w:sz w:val="16"/>
                <w:szCs w:val="16"/>
                <w:u w:val="single"/>
              </w:rPr>
              <w:t>www.galileicrema.edu.it</w:t>
            </w:r>
          </w:hyperlink>
          <w:r w:rsidRPr="001258C2">
            <w:rPr>
              <w:rFonts w:ascii="Calibri" w:eastAsia="Calibri" w:hAnsi="Calibri" w:cs="Calibri"/>
              <w:color w:val="0070C0"/>
              <w:sz w:val="16"/>
              <w:szCs w:val="16"/>
            </w:rPr>
            <w:t xml:space="preserve">    -   e-mail </w:t>
          </w:r>
          <w:hyperlink r:id="rId3">
            <w:r w:rsidRPr="001258C2">
              <w:rPr>
                <w:rFonts w:ascii="Calibri" w:eastAsia="Calibri" w:hAnsi="Calibri" w:cs="Calibri"/>
                <w:color w:val="0000FF"/>
                <w:sz w:val="16"/>
                <w:szCs w:val="16"/>
                <w:u w:val="single"/>
              </w:rPr>
              <w:t>cris009009@istruzione.it</w:t>
            </w:r>
          </w:hyperlink>
          <w:r w:rsidRPr="001258C2">
            <w:rPr>
              <w:rFonts w:ascii="Calibri" w:eastAsia="Calibri" w:hAnsi="Calibri" w:cs="Calibri"/>
              <w:color w:val="0070C0"/>
              <w:sz w:val="16"/>
              <w:szCs w:val="16"/>
            </w:rPr>
            <w:t xml:space="preserve">    -    pec  </w:t>
          </w:r>
          <w:hyperlink r:id="rId4">
            <w:r w:rsidRPr="001258C2">
              <w:rPr>
                <w:rFonts w:ascii="Calibri" w:eastAsia="Calibri" w:hAnsi="Calibri" w:cs="Calibri"/>
                <w:color w:val="0000FF"/>
                <w:sz w:val="16"/>
                <w:szCs w:val="16"/>
                <w:u w:val="single"/>
              </w:rPr>
              <w:t>cris009009@pec.istruzione.it</w:t>
            </w:r>
          </w:hyperlink>
        </w:p>
        <w:p w14:paraId="5A9441BF" w14:textId="77777777" w:rsidR="002B425E" w:rsidRPr="001258C2" w:rsidRDefault="002B425E" w:rsidP="002B425E">
          <w:pPr>
            <w:jc w:val="center"/>
            <w:rPr>
              <w:rFonts w:ascii="Calibri" w:eastAsia="Calibri" w:hAnsi="Calibri" w:cs="Calibri"/>
              <w:color w:val="365F91"/>
              <w:sz w:val="16"/>
              <w:szCs w:val="16"/>
            </w:rPr>
          </w:pPr>
          <w:r w:rsidRPr="001258C2">
            <w:rPr>
              <w:rFonts w:ascii="Calibri" w:eastAsia="Calibri" w:hAnsi="Calibri" w:cs="Calibri"/>
              <w:color w:val="0070C0"/>
              <w:sz w:val="16"/>
              <w:szCs w:val="16"/>
            </w:rPr>
            <w:t>C.F. 82011270194 - Codici meccanografici: generale CRIS009009 – Ist. Tecn. CRTF00901T – Liceo S.A. CRPS00901Q</w:t>
          </w:r>
        </w:p>
      </w:tc>
      <w:tc>
        <w:tcPr>
          <w:tcW w:w="1041" w:type="dxa"/>
          <w:shd w:val="clear" w:color="auto" w:fill="auto"/>
        </w:tcPr>
        <w:p w14:paraId="04AB3327" w14:textId="2238B040" w:rsidR="002B425E" w:rsidRPr="001258C2" w:rsidRDefault="002B425E" w:rsidP="002B425E">
          <w:pPr>
            <w:spacing w:before="80"/>
            <w:jc w:val="center"/>
            <w:rPr>
              <w:rFonts w:ascii="Calibri" w:eastAsia="Calibri" w:hAnsi="Calibri" w:cs="Calibri"/>
              <w:color w:val="365F91"/>
              <w:sz w:val="16"/>
              <w:szCs w:val="16"/>
            </w:rPr>
          </w:pPr>
          <w:r w:rsidRPr="001258C2">
            <w:rPr>
              <w:rFonts w:ascii="Calibri" w:eastAsia="Calibri" w:hAnsi="Calibri" w:cs="Calibri"/>
              <w:noProof/>
              <w:color w:val="365F91"/>
              <w:sz w:val="16"/>
              <w:szCs w:val="16"/>
            </w:rPr>
            <w:drawing>
              <wp:inline distT="0" distB="0" distL="0" distR="0" wp14:anchorId="7B5D0A53" wp14:editId="30CBAD04">
                <wp:extent cx="350520" cy="403860"/>
                <wp:effectExtent l="0" t="0" r="0" b="0"/>
                <wp:docPr id="2066372092" name="Immagine 1" descr="Immagine che contiene testo, Carattere, logo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3083296" name="Immagine 1" descr="Immagine che contiene testo, Carattere, logo, Elementi grafici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5B743A" w14:textId="77777777" w:rsidR="000C3FAC" w:rsidRDefault="000C3F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47E04" w14:textId="77777777" w:rsidR="007D3566" w:rsidRDefault="007D3566">
      <w:r>
        <w:separator/>
      </w:r>
    </w:p>
  </w:footnote>
  <w:footnote w:type="continuationSeparator" w:id="0">
    <w:p w14:paraId="651FA4C4" w14:textId="77777777" w:rsidR="007D3566" w:rsidRDefault="007D3566">
      <w:r>
        <w:continuationSeparator/>
      </w:r>
    </w:p>
  </w:footnote>
  <w:footnote w:id="1">
    <w:p w14:paraId="496267F9" w14:textId="77777777" w:rsidR="00170A07" w:rsidRPr="00196299" w:rsidRDefault="00170A07" w:rsidP="00B96078">
      <w:pPr>
        <w:pStyle w:val="Testonotaapidipagina"/>
        <w:rPr>
          <w:b/>
        </w:rPr>
      </w:pPr>
      <w:r w:rsidRPr="00196299">
        <w:rPr>
          <w:rStyle w:val="Rimandonotaapidipagina"/>
          <w:b/>
        </w:rPr>
        <w:footnoteRef/>
      </w:r>
      <w:r w:rsidRPr="00196299">
        <w:rPr>
          <w:b/>
        </w:rPr>
        <w:t xml:space="preserve"> </w:t>
      </w:r>
      <w:r w:rsidRPr="00196299">
        <w:rPr>
          <w:b/>
        </w:rPr>
        <w:tab/>
        <w:t>Da compilare solo per le classi del primo biennio</w:t>
      </w:r>
    </w:p>
  </w:footnote>
  <w:footnote w:id="2">
    <w:p w14:paraId="3C29E297" w14:textId="77777777" w:rsidR="00724617" w:rsidRPr="00196299" w:rsidRDefault="00724617" w:rsidP="00724617">
      <w:pPr>
        <w:pStyle w:val="Testonotaapidipagina"/>
        <w:rPr>
          <w:b/>
        </w:rPr>
      </w:pPr>
      <w:r w:rsidRPr="00196299">
        <w:rPr>
          <w:rStyle w:val="Caratteredellanota"/>
          <w:rFonts w:ascii="Arial" w:hAnsi="Arial"/>
          <w:b/>
        </w:rPr>
        <w:footnoteRef/>
      </w:r>
      <w:r w:rsidRPr="00196299">
        <w:rPr>
          <w:b/>
          <w:sz w:val="16"/>
        </w:rPr>
        <w:t xml:space="preserve">      Far riferimento agli obiettivi di competenza del punto precedente</w:t>
      </w:r>
    </w:p>
  </w:footnote>
  <w:footnote w:id="3">
    <w:p w14:paraId="5F3B8E53" w14:textId="77777777" w:rsidR="00170A07" w:rsidRPr="00196299" w:rsidRDefault="00170A07" w:rsidP="00B96078">
      <w:pPr>
        <w:pStyle w:val="Testonotaapidipagina"/>
        <w:rPr>
          <w:b/>
        </w:rPr>
      </w:pPr>
      <w:r w:rsidRPr="00196299">
        <w:rPr>
          <w:rStyle w:val="Caratteredellanota"/>
          <w:rFonts w:ascii="Arial" w:hAnsi="Arial"/>
          <w:b/>
        </w:rPr>
        <w:footnoteRef/>
      </w:r>
      <w:r w:rsidRPr="00196299">
        <w:rPr>
          <w:b/>
          <w:sz w:val="16"/>
        </w:rPr>
        <w:t xml:space="preserve">      Far riferimento agli obiettivi di competenza del punto precedente</w:t>
      </w:r>
    </w:p>
  </w:footnote>
  <w:footnote w:id="4">
    <w:p w14:paraId="0AD00250" w14:textId="77777777" w:rsidR="00170A07" w:rsidRDefault="00170A07" w:rsidP="00B96078">
      <w:pPr>
        <w:pStyle w:val="Testonotaapidipagina"/>
        <w:rPr>
          <w:sz w:val="16"/>
        </w:rPr>
      </w:pPr>
      <w:r>
        <w:rPr>
          <w:rStyle w:val="Rimandonotaapidipagina"/>
          <w:sz w:val="16"/>
        </w:rPr>
        <w:footnoteRef/>
      </w:r>
      <w:r>
        <w:rPr>
          <w:sz w:val="16"/>
        </w:rPr>
        <w:t xml:space="preserve"> Da compilare in sede di consuntivo di fine anno</w:t>
      </w:r>
    </w:p>
  </w:footnote>
  <w:footnote w:id="5">
    <w:p w14:paraId="68F569B6" w14:textId="77777777" w:rsidR="00170A07" w:rsidRDefault="00170A07" w:rsidP="00B96078">
      <w:pPr>
        <w:rPr>
          <w:sz w:val="16"/>
        </w:rPr>
      </w:pPr>
      <w:r>
        <w:rPr>
          <w:rStyle w:val="Rimandonotaapidipagina"/>
          <w:sz w:val="16"/>
        </w:rPr>
        <w:footnoteRef/>
      </w:r>
      <w:r>
        <w:rPr>
          <w:sz w:val="16"/>
        </w:rPr>
        <w:t xml:space="preserve"> Prev. = definito in sede di programmazione</w:t>
      </w:r>
    </w:p>
  </w:footnote>
  <w:footnote w:id="6">
    <w:p w14:paraId="29E5633B" w14:textId="77777777" w:rsidR="00170A07" w:rsidRDefault="00170A07" w:rsidP="00B96078">
      <w:pPr>
        <w:pStyle w:val="Testonotaapidipagina"/>
        <w:rPr>
          <w:sz w:val="16"/>
        </w:rPr>
      </w:pPr>
      <w:r>
        <w:rPr>
          <w:rStyle w:val="Rimandonotaapidipagina"/>
          <w:sz w:val="16"/>
        </w:rPr>
        <w:footnoteRef/>
      </w:r>
      <w:r>
        <w:rPr>
          <w:sz w:val="16"/>
        </w:rPr>
        <w:t xml:space="preserve"> Cons. = valutato in sede di consuntivo di fine anno</w:t>
      </w:r>
    </w:p>
  </w:footnote>
  <w:footnote w:id="7">
    <w:p w14:paraId="601C886D" w14:textId="77777777" w:rsidR="00170A07" w:rsidRDefault="00170A07" w:rsidP="00B9607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E65EA">
        <w:rPr>
          <w:sz w:val="16"/>
          <w:szCs w:val="16"/>
          <w:lang w:eastAsia="en-US"/>
        </w:rPr>
        <w:t>I contenuti di “Cittadinanza e Costituzione” verranno affrontati contestualmente alla trattazione dei vari argomenti di Storia, attraverso approfondimenti e opportuni collegamenti anche con l'attualità</w:t>
      </w:r>
      <w:r>
        <w:rPr>
          <w:sz w:val="16"/>
          <w:szCs w:val="16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168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4"/>
      <w:gridCol w:w="11636"/>
      <w:gridCol w:w="1418"/>
    </w:tblGrid>
    <w:tr w:rsidR="00B078CC" w14:paraId="3DCD2F23" w14:textId="77777777" w:rsidTr="00D455E5">
      <w:trPr>
        <w:cantSplit/>
        <w:trHeight w:val="559"/>
      </w:trPr>
      <w:tc>
        <w:tcPr>
          <w:tcW w:w="211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2449B0C" w14:textId="77777777" w:rsidR="00B078CC" w:rsidRPr="00421019" w:rsidRDefault="00B078CC" w:rsidP="00B078CC">
          <w:pPr>
            <w:jc w:val="center"/>
            <w:rPr>
              <w:rFonts w:ascii="Arial" w:hAnsi="Arial" w:cs="Arial"/>
              <w:b/>
              <w:bCs/>
            </w:rPr>
          </w:pPr>
          <w:r w:rsidRPr="00421019">
            <w:rPr>
              <w:rFonts w:ascii="Arial" w:hAnsi="Arial" w:cs="Arial"/>
              <w:b/>
              <w:bCs/>
            </w:rPr>
            <w:t>210-A</w:t>
          </w:r>
        </w:p>
        <w:p w14:paraId="2CFCECCF" w14:textId="681525C0" w:rsidR="00B078CC" w:rsidRDefault="00B078CC" w:rsidP="00B078CC">
          <w:pPr>
            <w:pStyle w:val="Pidipagina"/>
            <w:jc w:val="center"/>
          </w:pPr>
          <w:r>
            <w:rPr>
              <w:sz w:val="20"/>
            </w:rPr>
            <w:t>Rev. 202</w:t>
          </w:r>
          <w:r w:rsidR="000C3FAC">
            <w:rPr>
              <w:sz w:val="20"/>
            </w:rPr>
            <w:t>3</w:t>
          </w:r>
        </w:p>
      </w:tc>
      <w:tc>
        <w:tcPr>
          <w:tcW w:w="116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tbl>
          <w:tblPr>
            <w:tblW w:w="10491" w:type="dxa"/>
            <w:jc w:val="center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1"/>
            <w:gridCol w:w="992"/>
            <w:gridCol w:w="4678"/>
          </w:tblGrid>
          <w:tr w:rsidR="00B078CC" w:rsidRPr="00840AD8" w14:paraId="0EA03793" w14:textId="77777777" w:rsidTr="00D455E5">
            <w:trPr>
              <w:trHeight w:val="1021"/>
              <w:jc w:val="center"/>
            </w:trPr>
            <w:tc>
              <w:tcPr>
                <w:tcW w:w="4821" w:type="dxa"/>
              </w:tcPr>
              <w:p w14:paraId="7E1585AE" w14:textId="77777777" w:rsidR="00B078CC" w:rsidRPr="00840AD8" w:rsidRDefault="00B078CC" w:rsidP="00B078CC">
                <w:pPr>
                  <w:rPr>
                    <w:b/>
                    <w:noProof/>
                    <w:color w:val="365F91"/>
                  </w:rPr>
                </w:pPr>
                <w:r w:rsidRPr="00840AD8">
                  <w:rPr>
                    <w:b/>
                    <w:noProof/>
                    <w:color w:val="365F91"/>
                  </w:rPr>
                  <w:drawing>
                    <wp:inline distT="0" distB="0" distL="0" distR="0" wp14:anchorId="61B294FC" wp14:editId="1B0A7817">
                      <wp:extent cx="2676525" cy="676275"/>
                      <wp:effectExtent l="0" t="0" r="0" b="0"/>
                      <wp:docPr id="220085052" name="Immagine 220085052" descr="C:\Users\nadia\Desktop\Immagine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47" descr="C:\Users\nadia\Desktop\Immagine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7652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92" w:type="dxa"/>
                <w:vAlign w:val="center"/>
              </w:tcPr>
              <w:p w14:paraId="1AB6652A" w14:textId="77777777" w:rsidR="00B078CC" w:rsidRPr="00840AD8" w:rsidRDefault="00B078CC" w:rsidP="00B078CC">
                <w:pPr>
                  <w:rPr>
                    <w:b/>
                    <w:noProof/>
                    <w:color w:val="365F91"/>
                  </w:rPr>
                </w:pPr>
                <w:r w:rsidRPr="00840AD8">
                  <w:rPr>
                    <w:b/>
                    <w:noProof/>
                    <w:color w:val="365F91"/>
                  </w:rPr>
                  <w:drawing>
                    <wp:inline distT="0" distB="0" distL="0" distR="0" wp14:anchorId="7BADDD73" wp14:editId="58156F79">
                      <wp:extent cx="428625" cy="485775"/>
                      <wp:effectExtent l="0" t="0" r="0" b="0"/>
                      <wp:docPr id="1256355421" name="Immagine 1256355421" descr="C:\Users\ncaprara\Desktop\lo repubblic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6" descr="C:\Users\ncaprara\Desktop\lo repubblic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862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78" w:type="dxa"/>
              </w:tcPr>
              <w:p w14:paraId="6253C6F6" w14:textId="23FECB5A" w:rsidR="00B078CC" w:rsidRPr="00840AD8" w:rsidRDefault="00B078CC" w:rsidP="00B078CC">
                <w:pPr>
                  <w:rPr>
                    <w:b/>
                    <w:noProof/>
                    <w:color w:val="365F91"/>
                    <w:sz w:val="26"/>
                    <w:szCs w:val="26"/>
                  </w:rPr>
                </w:pPr>
                <w:r w:rsidRPr="00840AD8">
                  <w:rPr>
                    <w:b/>
                    <w:noProof/>
                    <w:color w:val="365F91"/>
                    <w:sz w:val="26"/>
                    <w:szCs w:val="26"/>
                  </w:rPr>
                  <w:t>Ministero dell’ Istruzione</w:t>
                </w:r>
                <w:r w:rsidR="00B26093">
                  <w:rPr>
                    <w:b/>
                    <w:noProof/>
                    <w:color w:val="365F91"/>
                    <w:sz w:val="26"/>
                    <w:szCs w:val="26"/>
                  </w:rPr>
                  <w:t xml:space="preserve"> e del Merito</w:t>
                </w:r>
              </w:p>
              <w:p w14:paraId="4304A8E1" w14:textId="77777777" w:rsidR="00B078CC" w:rsidRPr="00840AD8" w:rsidRDefault="00B078CC" w:rsidP="00B078CC">
                <w:pPr>
                  <w:rPr>
                    <w:color w:val="365F91"/>
                    <w:sz w:val="16"/>
                    <w:szCs w:val="16"/>
                  </w:rPr>
                </w:pPr>
                <w:r w:rsidRPr="00840AD8">
                  <w:rPr>
                    <w:i/>
                    <w:color w:val="365F91"/>
                    <w:sz w:val="16"/>
                    <w:szCs w:val="16"/>
                  </w:rPr>
                  <w:t>I.I.S. “Galileo Galilei” v</w:t>
                </w:r>
                <w:r w:rsidRPr="00840AD8">
                  <w:rPr>
                    <w:color w:val="365F91"/>
                    <w:sz w:val="16"/>
                    <w:szCs w:val="16"/>
                  </w:rPr>
                  <w:t>ia Matilde di Canossa, n. 21 26013 Crema (CR)</w:t>
                </w:r>
              </w:p>
              <w:p w14:paraId="24CF8D97" w14:textId="77777777" w:rsidR="00B078CC" w:rsidRPr="00840AD8" w:rsidRDefault="00B078CC" w:rsidP="00B078CC">
                <w:pPr>
                  <w:rPr>
                    <w:color w:val="365F91"/>
                    <w:sz w:val="16"/>
                    <w:szCs w:val="16"/>
                  </w:rPr>
                </w:pPr>
                <w:r w:rsidRPr="00840AD8">
                  <w:rPr>
                    <w:color w:val="365F91"/>
                    <w:sz w:val="16"/>
                    <w:szCs w:val="16"/>
                  </w:rPr>
                  <w:t>tel. 0373 256939 - 256905  fax 0373 250170</w:t>
                </w:r>
              </w:p>
              <w:p w14:paraId="4977A921" w14:textId="77777777" w:rsidR="00B078CC" w:rsidRPr="00840AD8" w:rsidRDefault="00B078CC" w:rsidP="00B078CC">
                <w:pPr>
                  <w:rPr>
                    <w:color w:val="0070C0"/>
                    <w:sz w:val="16"/>
                    <w:szCs w:val="16"/>
                  </w:rPr>
                </w:pPr>
                <w:r w:rsidRPr="00840AD8">
                  <w:rPr>
                    <w:i/>
                    <w:color w:val="365F91"/>
                    <w:sz w:val="16"/>
                    <w:szCs w:val="16"/>
                  </w:rPr>
                  <w:t>C.F. 82011270194</w:t>
                </w:r>
              </w:p>
            </w:tc>
          </w:tr>
        </w:tbl>
        <w:p w14:paraId="3380BB0D" w14:textId="77777777" w:rsidR="00B078CC" w:rsidRDefault="00B078CC" w:rsidP="00B078CC">
          <w:pPr>
            <w:pStyle w:val="Pidipagina"/>
            <w:ind w:left="113" w:right="113"/>
            <w:jc w:val="center"/>
          </w:pPr>
        </w:p>
      </w:tc>
      <w:tc>
        <w:tcPr>
          <w:tcW w:w="1418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 w14:paraId="6C94A17C" w14:textId="77777777" w:rsidR="00B078CC" w:rsidRDefault="00B078CC" w:rsidP="00B078CC"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36D97">
            <w:rPr>
              <w:noProof/>
            </w:rPr>
            <w:t>2</w:t>
          </w:r>
          <w:r>
            <w:fldChar w:fldCharType="end"/>
          </w:r>
          <w:r>
            <w:t xml:space="preserve"> di </w:t>
          </w:r>
          <w:r w:rsidR="000C3FAC">
            <w:fldChar w:fldCharType="begin"/>
          </w:r>
          <w:r w:rsidR="000C3FAC">
            <w:instrText xml:space="preserve"> NUMPAGES  </w:instrText>
          </w:r>
          <w:r w:rsidR="000C3FAC">
            <w:fldChar w:fldCharType="separate"/>
          </w:r>
          <w:r w:rsidR="00836D97">
            <w:rPr>
              <w:noProof/>
            </w:rPr>
            <w:t>8</w:t>
          </w:r>
          <w:r w:rsidR="000C3FAC">
            <w:rPr>
              <w:noProof/>
            </w:rPr>
            <w:fldChar w:fldCharType="end"/>
          </w:r>
        </w:p>
        <w:p w14:paraId="1D0401FE" w14:textId="77777777" w:rsidR="00B078CC" w:rsidRDefault="00B078CC" w:rsidP="00B078CC"/>
      </w:tc>
    </w:tr>
  </w:tbl>
  <w:p w14:paraId="03961E98" w14:textId="77777777" w:rsidR="00170A07" w:rsidRDefault="00170A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8EF0FD14"/>
    <w:name w:val="WW8Num2"/>
    <w:lvl w:ilvl="0">
      <w:start w:val="1"/>
      <w:numFmt w:val="decimal"/>
      <w:lvlText w:val="%1."/>
      <w:lvlJc w:val="left"/>
      <w:pPr>
        <w:tabs>
          <w:tab w:val="num" w:pos="-437"/>
        </w:tabs>
        <w:ind w:left="643" w:hanging="360"/>
      </w:pPr>
      <w:rPr>
        <w:rFonts w:ascii="Arial" w:hAnsi="Arial" w:cs="Arial" w:hint="default"/>
      </w:rPr>
    </w:lvl>
  </w:abstractNum>
  <w:abstractNum w:abstractNumId="1" w15:restartNumberingAfterBreak="0">
    <w:nsid w:val="00000004"/>
    <w:multiLevelType w:val="multilevel"/>
    <w:tmpl w:val="173E278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501"/>
        </w:tabs>
        <w:ind w:left="501" w:hanging="360"/>
      </w:pPr>
      <w:rPr>
        <w:rFonts w:ascii="Arial" w:hAnsi="Arial" w:cs="Arial" w:hint="default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lang w:eastAsia="en-U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lang w:eastAsia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lang w:eastAsia="en-US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lang w:eastAsia="en-US"/>
      </w:rPr>
    </w:lvl>
  </w:abstractNum>
  <w:abstractNum w:abstractNumId="2" w15:restartNumberingAfterBreak="0">
    <w:nsid w:val="00000006"/>
    <w:multiLevelType w:val="multilevel"/>
    <w:tmpl w:val="C7F0EE3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/>
        <w:bCs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lang w:eastAsia="en-U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/>
        <w:bCs/>
        <w:lang w:eastAsia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bCs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/>
        <w:bCs/>
        <w:lang w:eastAsia="en-US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/>
        <w:bCs/>
        <w:lang w:eastAsia="en-US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E"/>
    <w:multiLevelType w:val="multilevel"/>
    <w:tmpl w:val="02860D22"/>
    <w:name w:val="WW8Num15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bCs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ascii="Times New Roman" w:hAnsi="Times New Roman" w:cs="Times New Roman"/>
        <w:b/>
        <w:bCs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ascii="Times New Roman" w:hAnsi="Times New Roman" w:cs="Times New Roman"/>
        <w:b/>
        <w:bCs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ascii="Times New Roman" w:hAnsi="Times New Roman" w:cs="Times New Roman"/>
        <w:b/>
        <w:bCs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ascii="Times New Roman" w:hAnsi="Times New Roman" w:cs="Times New Roman"/>
        <w:b/>
        <w:bCs/>
        <w:lang w:eastAsia="en-US"/>
      </w:r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ascii="Times New Roman" w:hAnsi="Times New Roman" w:cs="Times New Roman"/>
        <w:b/>
        <w:bCs/>
        <w:lang w:eastAsia="en-US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ascii="Times New Roman" w:hAnsi="Times New Roman" w:cs="Times New Roman"/>
        <w:b/>
        <w:bCs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ascii="Times New Roman" w:hAnsi="Times New Roman" w:cs="Times New Roman"/>
        <w:b/>
        <w:bCs/>
        <w:lang w:eastAsia="en-US"/>
      </w:r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ascii="Times New Roman" w:hAnsi="Times New Roman" w:cs="Times New Roman"/>
        <w:b/>
        <w:bCs/>
        <w:lang w:eastAsia="en-US"/>
      </w:rPr>
    </w:lvl>
  </w:abstractNum>
  <w:abstractNum w:abstractNumId="5" w15:restartNumberingAfterBreak="0">
    <w:nsid w:val="01A955CC"/>
    <w:multiLevelType w:val="hybridMultilevel"/>
    <w:tmpl w:val="2342E1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615BE"/>
    <w:multiLevelType w:val="singleLevel"/>
    <w:tmpl w:val="8EF0FD14"/>
    <w:lvl w:ilvl="0">
      <w:start w:val="1"/>
      <w:numFmt w:val="decimal"/>
      <w:lvlText w:val="%1."/>
      <w:lvlJc w:val="left"/>
      <w:pPr>
        <w:tabs>
          <w:tab w:val="num" w:pos="-295"/>
        </w:tabs>
        <w:ind w:left="785" w:hanging="360"/>
      </w:pPr>
      <w:rPr>
        <w:rFonts w:ascii="Arial" w:hAnsi="Arial" w:cs="Arial" w:hint="default"/>
      </w:rPr>
    </w:lvl>
  </w:abstractNum>
  <w:abstractNum w:abstractNumId="7" w15:restartNumberingAfterBreak="0">
    <w:nsid w:val="1CD67C6B"/>
    <w:multiLevelType w:val="singleLevel"/>
    <w:tmpl w:val="8EF0FD14"/>
    <w:lvl w:ilvl="0">
      <w:start w:val="1"/>
      <w:numFmt w:val="decimal"/>
      <w:lvlText w:val="%1."/>
      <w:lvlJc w:val="left"/>
      <w:pPr>
        <w:tabs>
          <w:tab w:val="num" w:pos="-295"/>
        </w:tabs>
        <w:ind w:left="785" w:hanging="360"/>
      </w:pPr>
      <w:rPr>
        <w:rFonts w:ascii="Arial" w:hAnsi="Arial" w:cs="Arial" w:hint="default"/>
      </w:rPr>
    </w:lvl>
  </w:abstractNum>
  <w:abstractNum w:abstractNumId="8" w15:restartNumberingAfterBreak="0">
    <w:nsid w:val="2A967101"/>
    <w:multiLevelType w:val="hybridMultilevel"/>
    <w:tmpl w:val="9C4C832A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8FD7C5B"/>
    <w:multiLevelType w:val="multilevel"/>
    <w:tmpl w:val="02860D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bCs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ascii="Times New Roman" w:hAnsi="Times New Roman" w:cs="Times New Roman"/>
        <w:b/>
        <w:bCs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ascii="Times New Roman" w:hAnsi="Times New Roman" w:cs="Times New Roman"/>
        <w:b/>
        <w:bCs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ascii="Times New Roman" w:hAnsi="Times New Roman" w:cs="Times New Roman"/>
        <w:b/>
        <w:bCs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ascii="Times New Roman" w:hAnsi="Times New Roman" w:cs="Times New Roman"/>
        <w:b/>
        <w:bCs/>
        <w:lang w:eastAsia="en-US"/>
      </w:r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ascii="Times New Roman" w:hAnsi="Times New Roman" w:cs="Times New Roman"/>
        <w:b/>
        <w:bCs/>
        <w:lang w:eastAsia="en-US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ascii="Times New Roman" w:hAnsi="Times New Roman" w:cs="Times New Roman"/>
        <w:b/>
        <w:bCs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ascii="Times New Roman" w:hAnsi="Times New Roman" w:cs="Times New Roman"/>
        <w:b/>
        <w:bCs/>
        <w:lang w:eastAsia="en-US"/>
      </w:r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ascii="Times New Roman" w:hAnsi="Times New Roman" w:cs="Times New Roman"/>
        <w:b/>
        <w:bCs/>
        <w:lang w:eastAsia="en-US"/>
      </w:rPr>
    </w:lvl>
  </w:abstractNum>
  <w:abstractNum w:abstractNumId="10" w15:restartNumberingAfterBreak="0">
    <w:nsid w:val="39EB1F64"/>
    <w:multiLevelType w:val="hybridMultilevel"/>
    <w:tmpl w:val="1A86DF44"/>
    <w:lvl w:ilvl="0" w:tplc="441C6D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D1FEE"/>
    <w:multiLevelType w:val="multilevel"/>
    <w:tmpl w:val="236EA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/>
        <w:bCs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b/>
        <w:bCs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  <w:b/>
        <w:bCs/>
      </w:rPr>
    </w:lvl>
  </w:abstractNum>
  <w:abstractNum w:abstractNumId="12" w15:restartNumberingAfterBreak="0">
    <w:nsid w:val="40844A36"/>
    <w:multiLevelType w:val="multilevel"/>
    <w:tmpl w:val="C7F0E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/>
        <w:bCs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lang w:eastAsia="en-U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/>
        <w:bCs/>
        <w:lang w:eastAsia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bCs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/>
        <w:bCs/>
        <w:lang w:eastAsia="en-US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/>
        <w:bCs/>
        <w:lang w:eastAsia="en-US"/>
      </w:rPr>
    </w:lvl>
  </w:abstractNum>
  <w:abstractNum w:abstractNumId="13" w15:restartNumberingAfterBreak="0">
    <w:nsid w:val="40984763"/>
    <w:multiLevelType w:val="hybridMultilevel"/>
    <w:tmpl w:val="D64CD14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453DF6"/>
    <w:multiLevelType w:val="hybridMultilevel"/>
    <w:tmpl w:val="D41A62D8"/>
    <w:lvl w:ilvl="0" w:tplc="6E1C93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461DB6"/>
    <w:multiLevelType w:val="multilevel"/>
    <w:tmpl w:val="E66A048E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77845474"/>
    <w:multiLevelType w:val="hybridMultilevel"/>
    <w:tmpl w:val="4726F948"/>
    <w:lvl w:ilvl="0" w:tplc="BAE2DF58">
      <w:start w:val="1"/>
      <w:numFmt w:val="decimal"/>
      <w:lvlText w:val="%1."/>
      <w:lvlJc w:val="left"/>
      <w:pPr>
        <w:tabs>
          <w:tab w:val="num" w:pos="-295"/>
        </w:tabs>
        <w:ind w:left="785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003041">
    <w:abstractNumId w:val="13"/>
  </w:num>
  <w:num w:numId="2" w16cid:durableId="242764258">
    <w:abstractNumId w:val="3"/>
  </w:num>
  <w:num w:numId="3" w16cid:durableId="889264254">
    <w:abstractNumId w:val="5"/>
  </w:num>
  <w:num w:numId="4" w16cid:durableId="712196948">
    <w:abstractNumId w:val="15"/>
  </w:num>
  <w:num w:numId="5" w16cid:durableId="1350255089">
    <w:abstractNumId w:val="4"/>
  </w:num>
  <w:num w:numId="6" w16cid:durableId="376517127">
    <w:abstractNumId w:val="2"/>
  </w:num>
  <w:num w:numId="7" w16cid:durableId="97024455">
    <w:abstractNumId w:val="0"/>
  </w:num>
  <w:num w:numId="8" w16cid:durableId="1294870623">
    <w:abstractNumId w:val="12"/>
  </w:num>
  <w:num w:numId="9" w16cid:durableId="2047220081">
    <w:abstractNumId w:val="1"/>
  </w:num>
  <w:num w:numId="10" w16cid:durableId="1557626697">
    <w:abstractNumId w:val="8"/>
  </w:num>
  <w:num w:numId="11" w16cid:durableId="1812750100">
    <w:abstractNumId w:val="10"/>
  </w:num>
  <w:num w:numId="12" w16cid:durableId="1846364492">
    <w:abstractNumId w:val="7"/>
  </w:num>
  <w:num w:numId="13" w16cid:durableId="1994794717">
    <w:abstractNumId w:val="6"/>
  </w:num>
  <w:num w:numId="14" w16cid:durableId="79456475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3877057">
    <w:abstractNumId w:val="16"/>
  </w:num>
  <w:num w:numId="16" w16cid:durableId="1935280711">
    <w:abstractNumId w:val="11"/>
  </w:num>
  <w:num w:numId="17" w16cid:durableId="8149249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284"/>
  <w:drawingGridVerticalSpacing w:val="284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BA"/>
    <w:rsid w:val="00045970"/>
    <w:rsid w:val="000702AD"/>
    <w:rsid w:val="0007220B"/>
    <w:rsid w:val="00092E4D"/>
    <w:rsid w:val="000B50F9"/>
    <w:rsid w:val="000C3FAC"/>
    <w:rsid w:val="000E45B9"/>
    <w:rsid w:val="0011470B"/>
    <w:rsid w:val="00124E57"/>
    <w:rsid w:val="00170A07"/>
    <w:rsid w:val="0017568E"/>
    <w:rsid w:val="00196299"/>
    <w:rsid w:val="001A2221"/>
    <w:rsid w:val="001E439F"/>
    <w:rsid w:val="001F36FE"/>
    <w:rsid w:val="00212EAB"/>
    <w:rsid w:val="002358B5"/>
    <w:rsid w:val="002B425E"/>
    <w:rsid w:val="002F21C6"/>
    <w:rsid w:val="00326D1B"/>
    <w:rsid w:val="00336D36"/>
    <w:rsid w:val="004108B3"/>
    <w:rsid w:val="00421019"/>
    <w:rsid w:val="00432F3F"/>
    <w:rsid w:val="004A1397"/>
    <w:rsid w:val="004B6911"/>
    <w:rsid w:val="005106B7"/>
    <w:rsid w:val="00542FC4"/>
    <w:rsid w:val="00560F2D"/>
    <w:rsid w:val="00570CA7"/>
    <w:rsid w:val="00655018"/>
    <w:rsid w:val="006804E2"/>
    <w:rsid w:val="006A5D4B"/>
    <w:rsid w:val="006B3C67"/>
    <w:rsid w:val="00711496"/>
    <w:rsid w:val="00724617"/>
    <w:rsid w:val="00726226"/>
    <w:rsid w:val="007923F9"/>
    <w:rsid w:val="007A46EB"/>
    <w:rsid w:val="007D3566"/>
    <w:rsid w:val="00835970"/>
    <w:rsid w:val="00836D97"/>
    <w:rsid w:val="008402FF"/>
    <w:rsid w:val="00864188"/>
    <w:rsid w:val="0087180E"/>
    <w:rsid w:val="00890E1B"/>
    <w:rsid w:val="00925585"/>
    <w:rsid w:val="009622EA"/>
    <w:rsid w:val="00A429AB"/>
    <w:rsid w:val="00A93F01"/>
    <w:rsid w:val="00B078CC"/>
    <w:rsid w:val="00B2014E"/>
    <w:rsid w:val="00B26093"/>
    <w:rsid w:val="00B96078"/>
    <w:rsid w:val="00C82B4E"/>
    <w:rsid w:val="00C9571B"/>
    <w:rsid w:val="00CC2C20"/>
    <w:rsid w:val="00CF7FBA"/>
    <w:rsid w:val="00D910F0"/>
    <w:rsid w:val="00DD33C1"/>
    <w:rsid w:val="00DE52E2"/>
    <w:rsid w:val="00DF6721"/>
    <w:rsid w:val="00E535DD"/>
    <w:rsid w:val="00EB3311"/>
    <w:rsid w:val="00F12DB3"/>
    <w:rsid w:val="00F3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340ECB"/>
  <w15:docId w15:val="{BE343AE4-38EB-4F17-9FBC-B10ABAD6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12EAB"/>
  </w:style>
  <w:style w:type="paragraph" w:styleId="Titolo1">
    <w:name w:val="heading 1"/>
    <w:basedOn w:val="Normale"/>
    <w:next w:val="Normale"/>
    <w:qFormat/>
    <w:rsid w:val="00212EAB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rsid w:val="00212EAB"/>
    <w:pPr>
      <w:keepNext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rsid w:val="00212EAB"/>
    <w:pPr>
      <w:keepNext/>
      <w:ind w:left="-52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212E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  <w:outlineLvl w:val="3"/>
    </w:pPr>
    <w:rPr>
      <w:rFonts w:ascii="Balloon XBd BT" w:hAnsi="Balloon XBd BT"/>
      <w:sz w:val="28"/>
    </w:rPr>
  </w:style>
  <w:style w:type="paragraph" w:styleId="Titolo5">
    <w:name w:val="heading 5"/>
    <w:basedOn w:val="Normale"/>
    <w:next w:val="Normale"/>
    <w:qFormat/>
    <w:rsid w:val="00212EA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000000" w:fill="FFFFFF"/>
      <w:jc w:val="center"/>
      <w:outlineLvl w:val="4"/>
    </w:pPr>
    <w:rPr>
      <w:rFonts w:ascii="Balloon XBd BT" w:hAnsi="Balloon XBd BT"/>
      <w:sz w:val="28"/>
    </w:rPr>
  </w:style>
  <w:style w:type="paragraph" w:styleId="Titolo6">
    <w:name w:val="heading 6"/>
    <w:basedOn w:val="Normale"/>
    <w:next w:val="Normale"/>
    <w:qFormat/>
    <w:rsid w:val="00212EAB"/>
    <w:pPr>
      <w:keepNext/>
      <w:tabs>
        <w:tab w:val="left" w:pos="6804"/>
      </w:tabs>
      <w:jc w:val="both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212EAB"/>
    <w:pPr>
      <w:keepNext/>
      <w:jc w:val="center"/>
      <w:outlineLvl w:val="6"/>
    </w:pPr>
    <w:rPr>
      <w:rFonts w:ascii="Arial Black" w:hAnsi="Arial Black"/>
      <w:sz w:val="24"/>
    </w:rPr>
  </w:style>
  <w:style w:type="paragraph" w:styleId="Titolo8">
    <w:name w:val="heading 8"/>
    <w:basedOn w:val="Normale"/>
    <w:next w:val="Normale"/>
    <w:qFormat/>
    <w:rsid w:val="00212EAB"/>
    <w:pPr>
      <w:keepNext/>
      <w:tabs>
        <w:tab w:val="left" w:pos="6804"/>
      </w:tabs>
      <w:jc w:val="center"/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qFormat/>
    <w:rsid w:val="00212EAB"/>
    <w:pPr>
      <w:keepNext/>
      <w:outlineLvl w:val="8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12E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CG Omega" w:hAnsi="CG Omega"/>
    </w:rPr>
  </w:style>
  <w:style w:type="paragraph" w:styleId="Titolo">
    <w:name w:val="Title"/>
    <w:basedOn w:val="Normale"/>
    <w:qFormat/>
    <w:rsid w:val="00212EAB"/>
    <w:pPr>
      <w:shd w:val="pct45" w:color="000000" w:fill="FFFFFF"/>
      <w:jc w:val="center"/>
    </w:pPr>
    <w:rPr>
      <w:rFonts w:ascii="Balloon XBd BT" w:hAnsi="Balloon XBd BT"/>
      <w:color w:val="FFFFFF"/>
      <w:sz w:val="32"/>
    </w:rPr>
  </w:style>
  <w:style w:type="paragraph" w:styleId="Rientrocorpodeltesto">
    <w:name w:val="Body Text Indent"/>
    <w:basedOn w:val="Normale"/>
    <w:rsid w:val="00212EAB"/>
    <w:pPr>
      <w:ind w:left="1416" w:hanging="1410"/>
    </w:pPr>
    <w:rPr>
      <w:bCs/>
      <w:sz w:val="24"/>
    </w:rPr>
  </w:style>
  <w:style w:type="paragraph" w:styleId="Sottotitolo">
    <w:name w:val="Subtitle"/>
    <w:basedOn w:val="Normale"/>
    <w:qFormat/>
    <w:rsid w:val="00212EAB"/>
    <w:pPr>
      <w:jc w:val="center"/>
    </w:pPr>
    <w:rPr>
      <w:rFonts w:ascii="Arial" w:hAnsi="Arial" w:cs="Arial"/>
      <w:b/>
      <w:bCs/>
      <w:sz w:val="24"/>
    </w:rPr>
  </w:style>
  <w:style w:type="paragraph" w:styleId="Rientrocorpodeltesto2">
    <w:name w:val="Body Text Indent 2"/>
    <w:basedOn w:val="Normale"/>
    <w:rsid w:val="00212EAB"/>
    <w:pPr>
      <w:ind w:left="709" w:hanging="709"/>
      <w:jc w:val="both"/>
    </w:pPr>
    <w:rPr>
      <w:rFonts w:ascii="Arial" w:hAnsi="Arial" w:cs="Arial"/>
      <w:sz w:val="24"/>
    </w:rPr>
  </w:style>
  <w:style w:type="paragraph" w:styleId="Pidipagina">
    <w:name w:val="footer"/>
    <w:basedOn w:val="Normale"/>
    <w:link w:val="PidipaginaCarattere"/>
    <w:uiPriority w:val="99"/>
    <w:rsid w:val="00212EAB"/>
    <w:pPr>
      <w:tabs>
        <w:tab w:val="center" w:pos="4153"/>
        <w:tab w:val="right" w:pos="8306"/>
      </w:tabs>
    </w:pPr>
    <w:rPr>
      <w:rFonts w:ascii="Arial" w:hAnsi="Arial" w:cs="Arial"/>
      <w:bCs/>
      <w:sz w:val="24"/>
    </w:rPr>
  </w:style>
  <w:style w:type="paragraph" w:styleId="Intestazione">
    <w:name w:val="header"/>
    <w:basedOn w:val="Normale"/>
    <w:rsid w:val="00212EAB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212EAB"/>
    <w:pPr>
      <w:jc w:val="center"/>
    </w:pPr>
    <w:rPr>
      <w:rFonts w:ascii="Arial" w:hAnsi="Arial" w:cs="Arial"/>
      <w:b/>
      <w:bCs/>
      <w:sz w:val="24"/>
    </w:rPr>
  </w:style>
  <w:style w:type="paragraph" w:styleId="Didascalia">
    <w:name w:val="caption"/>
    <w:basedOn w:val="Normale"/>
    <w:next w:val="Normale"/>
    <w:qFormat/>
    <w:rsid w:val="00212EAB"/>
    <w:rPr>
      <w:rFonts w:ascii="Arial" w:hAnsi="Arial" w:cs="Arial"/>
      <w:b/>
      <w:bCs/>
      <w:sz w:val="24"/>
    </w:rPr>
  </w:style>
  <w:style w:type="paragraph" w:styleId="Testofumetto">
    <w:name w:val="Balloon Text"/>
    <w:basedOn w:val="Normale"/>
    <w:semiHidden/>
    <w:rsid w:val="00212EAB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sid w:val="00212EAB"/>
  </w:style>
  <w:style w:type="character" w:styleId="Rimandonotaapidipagina">
    <w:name w:val="footnote reference"/>
    <w:basedOn w:val="Carpredefinitoparagrafo"/>
    <w:semiHidden/>
    <w:rsid w:val="00212EAB"/>
    <w:rPr>
      <w:vertAlign w:val="superscript"/>
    </w:rPr>
  </w:style>
  <w:style w:type="character" w:customStyle="1" w:styleId="Caratteredellanota">
    <w:name w:val="Carattere della nota"/>
    <w:basedOn w:val="Carpredefinitoparagrafo"/>
    <w:rsid w:val="00A429AB"/>
    <w:rPr>
      <w:vertAlign w:val="superscript"/>
    </w:rPr>
  </w:style>
  <w:style w:type="paragraph" w:customStyle="1" w:styleId="Corpodeltesto21">
    <w:name w:val="Corpo del testo 21"/>
    <w:basedOn w:val="Normale"/>
    <w:rsid w:val="00A429AB"/>
    <w:pPr>
      <w:suppressAutoHyphens/>
      <w:jc w:val="center"/>
    </w:pPr>
    <w:rPr>
      <w:rFonts w:ascii="Arial" w:hAnsi="Arial" w:cs="Arial"/>
      <w:b/>
      <w:bCs/>
      <w:sz w:val="24"/>
      <w:lang w:eastAsia="zh-CN"/>
    </w:rPr>
  </w:style>
  <w:style w:type="table" w:styleId="Grigliatabella">
    <w:name w:val="Table Grid"/>
    <w:basedOn w:val="Tabellanormale"/>
    <w:uiPriority w:val="59"/>
    <w:rsid w:val="00E535D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qFormat/>
    <w:rsid w:val="00B96078"/>
    <w:pPr>
      <w:suppressAutoHyphens/>
      <w:ind w:left="720"/>
    </w:pPr>
    <w:rPr>
      <w:lang w:eastAsia="zh-CN"/>
    </w:rPr>
  </w:style>
  <w:style w:type="paragraph" w:customStyle="1" w:styleId="a">
    <w:basedOn w:val="Normale"/>
    <w:next w:val="Corpotesto"/>
    <w:rsid w:val="00B078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CG Omega" w:hAnsi="CG Omeg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25E"/>
    <w:rPr>
      <w:rFonts w:ascii="Arial" w:hAnsi="Arial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s009009@istruzione.it" TargetMode="External"/><Relationship Id="rId2" Type="http://schemas.openxmlformats.org/officeDocument/2006/relationships/hyperlink" Target="http://www.galileicrema.edu.it" TargetMode="External"/><Relationship Id="rId1" Type="http://schemas.openxmlformats.org/officeDocument/2006/relationships/image" Target="media/image3.jpeg"/><Relationship Id="rId5" Type="http://schemas.openxmlformats.org/officeDocument/2006/relationships/image" Target="media/image4.png"/><Relationship Id="rId4" Type="http://schemas.openxmlformats.org/officeDocument/2006/relationships/hyperlink" Target="mailto:cris009009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1522</Words>
  <Characters>9463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Idee per la programmazione annuale preventiva</vt:lpstr>
    </vt:vector>
  </TitlesOfParts>
  <Company>RCPSoft</Company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Idee per la programmazione annuale preventiva</dc:title>
  <dc:creator>AQ ITIS</dc:creator>
  <cp:lastModifiedBy>Elena Manzoni</cp:lastModifiedBy>
  <cp:revision>9</cp:revision>
  <cp:lastPrinted>2023-09-25T14:42:00Z</cp:lastPrinted>
  <dcterms:created xsi:type="dcterms:W3CDTF">2022-09-08T10:26:00Z</dcterms:created>
  <dcterms:modified xsi:type="dcterms:W3CDTF">2024-09-06T16:04:00Z</dcterms:modified>
</cp:coreProperties>
</file>